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740" w:rsidRPr="00DA0B89" w:rsidRDefault="00E877E3" w:rsidP="00DA0B89">
      <w:pPr>
        <w:spacing w:after="0"/>
        <w:jc w:val="both"/>
        <w:rPr>
          <w:szCs w:val="24"/>
        </w:rPr>
      </w:pPr>
      <w:hyperlink r:id="rId7" w:history="1">
        <w:r w:rsidR="009827C1" w:rsidRPr="00DA0B89">
          <w:rPr>
            <w:rStyle w:val="a3"/>
            <w:color w:val="006AC3"/>
            <w:szCs w:val="24"/>
            <w:bdr w:val="none" w:sz="0" w:space="0" w:color="auto" w:frame="1"/>
            <w:shd w:val="clear" w:color="auto" w:fill="F6F6F6"/>
          </w:rPr>
          <w:t>Закон РТ от 08.07.1992 № 1560-ХII "О государственных языках Республики Татарстан и других языках в Республике Татарстан" </w:t>
        </w:r>
      </w:hyperlink>
    </w:p>
    <w:p w:rsidR="00DA0B89" w:rsidRPr="00DA0B89" w:rsidRDefault="00DA0B89" w:rsidP="00DA0B89">
      <w:pPr>
        <w:pStyle w:val="a4"/>
        <w:shd w:val="clear" w:color="auto" w:fill="FFFFFF"/>
        <w:spacing w:before="0" w:beforeAutospacing="0" w:after="0" w:afterAutospacing="0"/>
        <w:jc w:val="both"/>
        <w:rPr>
          <w:b/>
          <w:bCs/>
          <w:color w:val="000000"/>
        </w:rPr>
      </w:pPr>
    </w:p>
    <w:p w:rsidR="009827C1" w:rsidRPr="00DA0B89" w:rsidRDefault="009827C1" w:rsidP="00DA0B89">
      <w:pPr>
        <w:pStyle w:val="a4"/>
        <w:shd w:val="clear" w:color="auto" w:fill="FFFFFF"/>
        <w:spacing w:before="0" w:beforeAutospacing="0" w:after="0" w:afterAutospacing="0"/>
        <w:jc w:val="both"/>
      </w:pPr>
      <w:r w:rsidRPr="00DA0B89">
        <w:rPr>
          <w:b/>
          <w:bCs/>
        </w:rPr>
        <w:t>НОВЫЕ ПОДХОДЫ В ОБУЧЕНИИ ДЕТЕЙ ГОСУДАРСТВЕННЫМ ЯЗЫКАМ</w:t>
      </w:r>
    </w:p>
    <w:p w:rsidR="009827C1" w:rsidRPr="00DA0B89" w:rsidRDefault="009827C1" w:rsidP="00DA0B89">
      <w:pPr>
        <w:pStyle w:val="a4"/>
        <w:shd w:val="clear" w:color="auto" w:fill="FFFFFF"/>
        <w:spacing w:before="0" w:beforeAutospacing="0" w:after="0" w:afterAutospacing="0"/>
        <w:jc w:val="both"/>
      </w:pPr>
      <w:r w:rsidRPr="00DA0B89">
        <w:rPr>
          <w:b/>
          <w:bCs/>
        </w:rPr>
        <w:t>В ДОУ  РЕСПУБЛИКИ ТАТАРСТАН</w:t>
      </w:r>
    </w:p>
    <w:p w:rsidR="009827C1" w:rsidRPr="00DA0B89" w:rsidRDefault="009827C1" w:rsidP="00DA0B89">
      <w:pPr>
        <w:pStyle w:val="a4"/>
        <w:shd w:val="clear" w:color="auto" w:fill="FFFFFF"/>
        <w:spacing w:before="0" w:beforeAutospacing="0" w:after="0" w:afterAutospacing="0"/>
        <w:ind w:firstLine="504"/>
        <w:jc w:val="both"/>
      </w:pPr>
      <w:r w:rsidRPr="00DA0B89">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9827C1" w:rsidRPr="00DA0B89" w:rsidRDefault="009827C1" w:rsidP="00DA0B89">
      <w:pPr>
        <w:pStyle w:val="a4"/>
        <w:shd w:val="clear" w:color="auto" w:fill="FFFFFF"/>
        <w:spacing w:before="0" w:beforeAutospacing="0" w:after="0" w:afterAutospacing="0"/>
        <w:ind w:firstLine="504"/>
        <w:jc w:val="both"/>
      </w:pPr>
      <w:r w:rsidRPr="00DA0B89">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9827C1" w:rsidRPr="00DA0B89" w:rsidRDefault="009827C1" w:rsidP="00DA0B89">
      <w:pPr>
        <w:pStyle w:val="a4"/>
        <w:shd w:val="clear" w:color="auto" w:fill="FFFFFF"/>
        <w:spacing w:before="0" w:beforeAutospacing="0" w:after="0" w:afterAutospacing="0"/>
        <w:ind w:firstLine="504"/>
        <w:jc w:val="both"/>
      </w:pPr>
      <w:r w:rsidRPr="00DA0B89">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sidRPr="00DA0B89">
        <w:rPr>
          <w:b/>
          <w:bCs/>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DA0B89">
        <w:t>- заявил глава Минобрнауки РТ. </w:t>
      </w:r>
    </w:p>
    <w:p w:rsidR="009827C1" w:rsidRPr="00DA0B89" w:rsidRDefault="009827C1" w:rsidP="00DA0B89">
      <w:pPr>
        <w:pStyle w:val="a4"/>
        <w:shd w:val="clear" w:color="auto" w:fill="FFFFFF"/>
        <w:spacing w:before="0" w:beforeAutospacing="0" w:after="0" w:afterAutospacing="0"/>
        <w:ind w:firstLine="504"/>
        <w:jc w:val="both"/>
      </w:pPr>
      <w:r w:rsidRPr="00DA0B89">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sidRPr="00DA0B89">
        <w:rPr>
          <w:b/>
          <w:bCs/>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sidRPr="00DA0B89">
        <w:t> - подчеркнул министр. </w:t>
      </w:r>
    </w:p>
    <w:p w:rsidR="009827C1" w:rsidRPr="00DA0B89" w:rsidRDefault="009827C1" w:rsidP="00DA0B89">
      <w:pPr>
        <w:pStyle w:val="a4"/>
        <w:shd w:val="clear" w:color="auto" w:fill="FFFFFF"/>
        <w:spacing w:before="0" w:beforeAutospacing="0" w:after="0" w:afterAutospacing="0"/>
        <w:ind w:firstLine="504"/>
        <w:jc w:val="both"/>
      </w:pPr>
      <w:r w:rsidRPr="00DA0B89">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9827C1" w:rsidRPr="00DA0B89" w:rsidRDefault="009827C1" w:rsidP="00DA0B89">
      <w:pPr>
        <w:pStyle w:val="a4"/>
        <w:shd w:val="clear" w:color="auto" w:fill="FFFFFF"/>
        <w:spacing w:before="0" w:beforeAutospacing="0" w:after="0" w:afterAutospacing="0"/>
        <w:ind w:firstLine="504"/>
        <w:jc w:val="both"/>
      </w:pPr>
      <w:r w:rsidRPr="00DA0B89">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r w:rsidRPr="00DA0B89">
        <w:rPr>
          <w:u w:val="single"/>
        </w:rPr>
        <w:t>ТНВ</w:t>
      </w:r>
      <w:r w:rsidRPr="00DA0B89">
        <w:t>».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DA0B89" w:rsidRDefault="009827C1" w:rsidP="00DA0B89">
      <w:pPr>
        <w:pStyle w:val="a4"/>
        <w:shd w:val="clear" w:color="auto" w:fill="FFFFFF"/>
        <w:spacing w:before="0" w:beforeAutospacing="0" w:after="0" w:afterAutospacing="0"/>
        <w:ind w:firstLine="504"/>
        <w:jc w:val="both"/>
      </w:pPr>
      <w:r w:rsidRPr="00DA0B89">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9827C1" w:rsidRPr="00DA0B89" w:rsidRDefault="009827C1" w:rsidP="00DA0B89">
      <w:pPr>
        <w:pStyle w:val="a4"/>
        <w:shd w:val="clear" w:color="auto" w:fill="FFFFFF"/>
        <w:spacing w:before="0" w:beforeAutospacing="0" w:after="0" w:afterAutospacing="0"/>
        <w:ind w:firstLine="504"/>
        <w:jc w:val="both"/>
      </w:pPr>
      <w:r w:rsidRPr="00DA0B89">
        <w:lastRenderedPageBreak/>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9827C1" w:rsidRPr="00DA0B89" w:rsidRDefault="009827C1" w:rsidP="00DA0B89">
      <w:pPr>
        <w:pStyle w:val="a4"/>
        <w:shd w:val="clear" w:color="auto" w:fill="FFFFFF"/>
        <w:spacing w:before="0" w:beforeAutospacing="0" w:after="0" w:afterAutospacing="0"/>
        <w:ind w:firstLine="504"/>
        <w:jc w:val="both"/>
      </w:pPr>
      <w:r w:rsidRPr="00DA0B89">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9827C1" w:rsidRPr="00DA0B89" w:rsidRDefault="009827C1" w:rsidP="00DA0B89">
      <w:pPr>
        <w:pStyle w:val="a4"/>
        <w:shd w:val="clear" w:color="auto" w:fill="FFFFFF"/>
        <w:spacing w:before="0" w:beforeAutospacing="0" w:after="0" w:afterAutospacing="0"/>
        <w:ind w:firstLine="504"/>
        <w:jc w:val="both"/>
      </w:pPr>
      <w:r w:rsidRPr="00DA0B89">
        <w:t>Кроме того, на татарский язык было переведено 8 популярных мультфильмов, создан комплект из 3 дисков с музыкальными сказками и детскими песнями.      </w:t>
      </w:r>
      <w:r w:rsidR="00DA0B89">
        <w:t>                               </w:t>
      </w:r>
    </w:p>
    <w:p w:rsidR="009827C1" w:rsidRPr="00DA0B89" w:rsidRDefault="009827C1" w:rsidP="00DA0B89">
      <w:pPr>
        <w:pStyle w:val="a4"/>
        <w:shd w:val="clear" w:color="auto" w:fill="FFFFFF"/>
        <w:spacing w:before="0" w:beforeAutospacing="0" w:after="0" w:afterAutospacing="0"/>
        <w:ind w:firstLine="504"/>
        <w:jc w:val="both"/>
      </w:pPr>
      <w:r w:rsidRPr="00DA0B89">
        <w:rPr>
          <w:i/>
          <w:iCs/>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9827C1" w:rsidRPr="00DA0B89" w:rsidRDefault="009827C1" w:rsidP="00DA0B89">
      <w:pPr>
        <w:pStyle w:val="a4"/>
        <w:shd w:val="clear" w:color="auto" w:fill="FFFFFF"/>
        <w:spacing w:before="0" w:beforeAutospacing="0" w:after="0" w:afterAutospacing="0"/>
        <w:ind w:firstLine="504"/>
        <w:jc w:val="both"/>
      </w:pPr>
      <w:r w:rsidRPr="00DA0B89">
        <w:rPr>
          <w:i/>
          <w:iCs/>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9827C1" w:rsidRPr="00DA0B89" w:rsidRDefault="009827C1" w:rsidP="00DA0B89">
      <w:pPr>
        <w:pStyle w:val="a4"/>
        <w:shd w:val="clear" w:color="auto" w:fill="FFFFFF"/>
        <w:spacing w:before="0" w:beforeAutospacing="0" w:after="0" w:afterAutospacing="0"/>
        <w:ind w:firstLine="504"/>
        <w:jc w:val="both"/>
      </w:pPr>
      <w:r w:rsidRPr="00DA0B89">
        <w:rPr>
          <w:i/>
          <w:iCs/>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9827C1" w:rsidRPr="00DA0B89" w:rsidRDefault="009827C1" w:rsidP="00DA0B89">
      <w:pPr>
        <w:pStyle w:val="a4"/>
        <w:shd w:val="clear" w:color="auto" w:fill="FFFFFF"/>
        <w:spacing w:after="0" w:afterAutospacing="0"/>
        <w:ind w:firstLine="504"/>
        <w:jc w:val="both"/>
      </w:pPr>
      <w:r w:rsidRPr="00DA0B89">
        <w:rPr>
          <w:b/>
          <w:bCs/>
        </w:rPr>
        <w:t>Творческими группами г. Казани и Набережных Челнов были разработаны УМК:</w:t>
      </w:r>
    </w:p>
    <w:p w:rsidR="009827C1" w:rsidRPr="00DA0B89" w:rsidRDefault="009827C1" w:rsidP="00DA0B89">
      <w:pPr>
        <w:pStyle w:val="a4"/>
        <w:shd w:val="clear" w:color="auto" w:fill="FFFFFF"/>
        <w:spacing w:after="0" w:afterAutospacing="0"/>
        <w:ind w:firstLine="504"/>
        <w:jc w:val="both"/>
      </w:pPr>
      <w:r w:rsidRPr="00DA0B89">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9827C1" w:rsidRPr="00DA0B89" w:rsidRDefault="009827C1" w:rsidP="00DA0B89">
      <w:pPr>
        <w:pStyle w:val="a4"/>
        <w:shd w:val="clear" w:color="auto" w:fill="FFFFFF"/>
        <w:spacing w:before="0" w:beforeAutospacing="0" w:after="0" w:afterAutospacing="0"/>
        <w:ind w:firstLine="504"/>
        <w:jc w:val="both"/>
      </w:pPr>
      <w:r w:rsidRPr="00DA0B89">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9827C1" w:rsidRPr="00DA0B89" w:rsidRDefault="009827C1" w:rsidP="00DA0B89">
      <w:pPr>
        <w:pStyle w:val="a4"/>
        <w:shd w:val="clear" w:color="auto" w:fill="FFFFFF"/>
        <w:spacing w:before="0" w:beforeAutospacing="0" w:after="0" w:afterAutospacing="0"/>
        <w:ind w:firstLine="504"/>
        <w:jc w:val="both"/>
      </w:pPr>
      <w:r w:rsidRPr="00DA0B89">
        <w:lastRenderedPageBreak/>
        <w:t>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9827C1" w:rsidRPr="00DA0B89" w:rsidRDefault="009827C1" w:rsidP="00DA0B89">
      <w:pPr>
        <w:pStyle w:val="a4"/>
        <w:shd w:val="clear" w:color="auto" w:fill="FFFFFF"/>
        <w:spacing w:before="0" w:beforeAutospacing="0" w:after="0" w:afterAutospacing="0"/>
        <w:ind w:firstLine="504"/>
        <w:jc w:val="both"/>
      </w:pPr>
      <w:r w:rsidRPr="00DA0B89">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w:t>
      </w:r>
      <w:r w:rsidR="00DA0B89">
        <w:t>автор Шаехова Резеда Камилевна.</w:t>
      </w:r>
    </w:p>
    <w:p w:rsidR="009827C1" w:rsidRPr="00DA0B89" w:rsidRDefault="009827C1" w:rsidP="00DA0B89">
      <w:pPr>
        <w:pStyle w:val="a4"/>
        <w:shd w:val="clear" w:color="auto" w:fill="FFFFFF"/>
        <w:spacing w:after="0" w:afterAutospacing="0"/>
        <w:ind w:firstLine="504"/>
        <w:jc w:val="both"/>
      </w:pPr>
      <w:r w:rsidRPr="00DA0B89">
        <w:rPr>
          <w:b/>
          <w:bCs/>
        </w:rPr>
        <w:t>«Изучаем русский язык» С.Гаффарова</w:t>
      </w:r>
    </w:p>
    <w:p w:rsidR="009827C1" w:rsidRPr="00DA0B89" w:rsidRDefault="009827C1" w:rsidP="00DA0B89">
      <w:pPr>
        <w:pStyle w:val="a4"/>
        <w:shd w:val="clear" w:color="auto" w:fill="FFFFFF"/>
        <w:spacing w:after="0" w:afterAutospacing="0"/>
        <w:ind w:firstLine="504"/>
        <w:jc w:val="both"/>
      </w:pPr>
      <w:r w:rsidRPr="00DA0B89">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9827C1" w:rsidRPr="00DA0B89" w:rsidRDefault="009827C1" w:rsidP="00DA0B89">
      <w:pPr>
        <w:pStyle w:val="a4"/>
        <w:shd w:val="clear" w:color="auto" w:fill="FFFFFF"/>
        <w:spacing w:before="0" w:beforeAutospacing="0" w:after="0" w:afterAutospacing="0"/>
        <w:ind w:firstLine="504"/>
        <w:jc w:val="both"/>
      </w:pPr>
      <w:r w:rsidRPr="00DA0B89">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9827C1" w:rsidRPr="00DA0B89" w:rsidRDefault="009827C1" w:rsidP="00DA0B89">
      <w:pPr>
        <w:pStyle w:val="a4"/>
        <w:shd w:val="clear" w:color="auto" w:fill="FFFFFF"/>
        <w:spacing w:before="0" w:beforeAutospacing="0" w:after="0" w:afterAutospacing="0"/>
        <w:ind w:firstLine="504"/>
        <w:jc w:val="both"/>
      </w:pPr>
      <w:r w:rsidRPr="00DA0B89">
        <w:t xml:space="preserve">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w:t>
      </w:r>
      <w:r w:rsidR="00DA0B89">
        <w:t>и зрительного восприятия детей.</w:t>
      </w:r>
    </w:p>
    <w:p w:rsidR="009827C1" w:rsidRPr="00DA0B89" w:rsidRDefault="009827C1" w:rsidP="00DA0B89">
      <w:pPr>
        <w:pStyle w:val="a4"/>
        <w:shd w:val="clear" w:color="auto" w:fill="FFFFFF"/>
        <w:spacing w:after="0" w:afterAutospacing="0"/>
        <w:ind w:firstLine="504"/>
        <w:jc w:val="both"/>
      </w:pPr>
      <w:r w:rsidRPr="00DA0B89">
        <w:rPr>
          <w:b/>
          <w:bCs/>
        </w:rPr>
        <w:t>«Татарча сөйләшәбез» - «Говорим по-татарски» З.Зарипова</w:t>
      </w:r>
    </w:p>
    <w:p w:rsidR="009827C1" w:rsidRPr="00DA0B89" w:rsidRDefault="009827C1" w:rsidP="00DA0B89">
      <w:pPr>
        <w:pStyle w:val="a4"/>
        <w:shd w:val="clear" w:color="auto" w:fill="FFFFFF"/>
        <w:spacing w:after="0" w:afterAutospacing="0"/>
        <w:ind w:firstLine="504"/>
        <w:jc w:val="both"/>
      </w:pPr>
      <w:r w:rsidRPr="00DA0B89">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DA0B89" w:rsidRDefault="009827C1" w:rsidP="00DA0B89">
      <w:pPr>
        <w:pStyle w:val="a4"/>
        <w:shd w:val="clear" w:color="auto" w:fill="FFFFFF"/>
        <w:spacing w:before="0" w:beforeAutospacing="0" w:after="0" w:afterAutospacing="0"/>
        <w:ind w:firstLine="504"/>
        <w:jc w:val="both"/>
      </w:pPr>
      <w:r w:rsidRPr="00DA0B89">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DA0B89" w:rsidRDefault="00DA0B89" w:rsidP="00DA0B89">
      <w:pPr>
        <w:pStyle w:val="a4"/>
        <w:shd w:val="clear" w:color="auto" w:fill="FFFFFF"/>
        <w:spacing w:before="0" w:beforeAutospacing="0" w:after="0" w:afterAutospacing="0"/>
        <w:ind w:firstLine="504"/>
        <w:jc w:val="both"/>
      </w:pPr>
    </w:p>
    <w:p w:rsidR="009827C1" w:rsidRPr="00DA0B89" w:rsidRDefault="009827C1" w:rsidP="00DA0B89">
      <w:pPr>
        <w:pStyle w:val="a4"/>
        <w:shd w:val="clear" w:color="auto" w:fill="FFFFFF"/>
        <w:spacing w:before="0" w:beforeAutospacing="0" w:after="0" w:afterAutospacing="0"/>
        <w:ind w:firstLine="504"/>
        <w:jc w:val="both"/>
      </w:pPr>
      <w:r w:rsidRPr="00DA0B89">
        <w:rPr>
          <w:b/>
          <w:bCs/>
        </w:rPr>
        <w:lastRenderedPageBreak/>
        <w:t>«Туган телдә сөйләшәбез»</w:t>
      </w:r>
    </w:p>
    <w:p w:rsidR="009827C1" w:rsidRPr="00DA0B89" w:rsidRDefault="009827C1" w:rsidP="00DA0B89">
      <w:pPr>
        <w:pStyle w:val="a4"/>
        <w:shd w:val="clear" w:color="auto" w:fill="FFFFFF"/>
        <w:spacing w:after="0" w:afterAutospacing="0"/>
        <w:ind w:firstLine="504"/>
        <w:jc w:val="both"/>
      </w:pPr>
      <w:r w:rsidRPr="00DA0B89">
        <w:rPr>
          <w:b/>
          <w:bCs/>
        </w:rPr>
        <w:t>Ф.Хазратова, З.Шәрәфетдинова, И.Хәбибуллина</w:t>
      </w:r>
    </w:p>
    <w:p w:rsidR="009827C1" w:rsidRPr="00DA0B89" w:rsidRDefault="009827C1" w:rsidP="00DA0B89">
      <w:pPr>
        <w:pStyle w:val="a4"/>
        <w:shd w:val="clear" w:color="auto" w:fill="FFFFFF"/>
        <w:spacing w:after="0" w:afterAutospacing="0"/>
        <w:ind w:firstLine="504"/>
        <w:jc w:val="both"/>
      </w:pPr>
      <w:r w:rsidRPr="00DA0B89">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9827C1" w:rsidRPr="00DA0B89" w:rsidRDefault="009827C1" w:rsidP="00DA0B89">
      <w:pPr>
        <w:pStyle w:val="a4"/>
        <w:shd w:val="clear" w:color="auto" w:fill="FFFFFF"/>
        <w:spacing w:before="0" w:beforeAutospacing="0" w:after="0" w:afterAutospacing="0"/>
        <w:ind w:firstLine="504"/>
        <w:jc w:val="both"/>
      </w:pPr>
      <w:r w:rsidRPr="00DA0B89">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DA0B89">
        <w:softHyphen/>
        <w:t>тания детей.</w:t>
      </w:r>
    </w:p>
    <w:p w:rsidR="009827C1" w:rsidRPr="00DA0B89" w:rsidRDefault="009827C1" w:rsidP="00DA0B89">
      <w:pPr>
        <w:pStyle w:val="a4"/>
        <w:shd w:val="clear" w:color="auto" w:fill="FFFFFF"/>
        <w:spacing w:before="0" w:beforeAutospacing="0" w:after="0" w:afterAutospacing="0"/>
        <w:ind w:firstLine="504"/>
        <w:jc w:val="both"/>
      </w:pPr>
      <w:r w:rsidRPr="00DA0B89">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9827C1" w:rsidRPr="00DA0B89" w:rsidRDefault="009827C1" w:rsidP="00DA0B89">
      <w:pPr>
        <w:pStyle w:val="a4"/>
        <w:shd w:val="clear" w:color="auto" w:fill="FFFFFF"/>
        <w:spacing w:before="0" w:beforeAutospacing="0" w:after="0" w:afterAutospacing="0"/>
        <w:ind w:firstLine="504"/>
        <w:jc w:val="both"/>
      </w:pPr>
      <w:r w:rsidRPr="00DA0B89">
        <w:t>В связи с этим был разработан и составлен учебно-методический комплект «Туган телдә сөйләшәбез».Предложенный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9827C1" w:rsidRPr="00DA0B89" w:rsidRDefault="009827C1" w:rsidP="00DA0B89">
      <w:pPr>
        <w:pStyle w:val="a4"/>
        <w:shd w:val="clear" w:color="auto" w:fill="FFFFFF"/>
        <w:spacing w:before="0" w:beforeAutospacing="0" w:after="0" w:afterAutospacing="0"/>
        <w:ind w:firstLine="504"/>
        <w:jc w:val="both"/>
      </w:pPr>
      <w:r w:rsidRPr="00DA0B89">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9827C1" w:rsidRPr="00DA0B89" w:rsidRDefault="009827C1" w:rsidP="00DA0B89">
      <w:pPr>
        <w:pStyle w:val="a4"/>
        <w:shd w:val="clear" w:color="auto" w:fill="FFFFFF"/>
        <w:spacing w:before="0" w:beforeAutospacing="0" w:after="0" w:afterAutospacing="0"/>
        <w:ind w:firstLine="504"/>
        <w:jc w:val="both"/>
      </w:pPr>
      <w:r w:rsidRPr="00DA0B89">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9827C1" w:rsidRPr="00DA0B89" w:rsidRDefault="009827C1" w:rsidP="00DA0B89">
      <w:pPr>
        <w:pStyle w:val="a4"/>
        <w:shd w:val="clear" w:color="auto" w:fill="FFFFFF"/>
        <w:spacing w:before="0" w:beforeAutospacing="0" w:after="0" w:afterAutospacing="0"/>
        <w:ind w:firstLine="504"/>
        <w:jc w:val="both"/>
      </w:pPr>
      <w:r w:rsidRPr="00DA0B89">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9827C1" w:rsidRPr="00DA0B89" w:rsidRDefault="009827C1" w:rsidP="00DA0B89">
      <w:pPr>
        <w:pStyle w:val="a4"/>
        <w:shd w:val="clear" w:color="auto" w:fill="FFFFFF"/>
        <w:spacing w:before="0" w:beforeAutospacing="0" w:after="0" w:afterAutospacing="0"/>
        <w:ind w:firstLine="504"/>
        <w:jc w:val="both"/>
      </w:pPr>
      <w:r w:rsidRPr="00DA0B89">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w:t>
      </w:r>
      <w:r w:rsidR="00DA0B89">
        <w:t>ганизации деятельности малышей.</w:t>
      </w:r>
    </w:p>
    <w:p w:rsidR="009827C1" w:rsidRPr="00DA0B89" w:rsidRDefault="009827C1" w:rsidP="00DA0B89">
      <w:pPr>
        <w:pStyle w:val="a4"/>
        <w:shd w:val="clear" w:color="auto" w:fill="FFFFFF"/>
        <w:spacing w:after="0" w:afterAutospacing="0"/>
        <w:ind w:firstLine="504"/>
        <w:jc w:val="both"/>
      </w:pPr>
      <w:r w:rsidRPr="00DA0B89">
        <w:rPr>
          <w:b/>
          <w:bCs/>
        </w:rPr>
        <w:t>«Мәктәпкәчә яшьтәгеләр әлифбасы: авазларны уйнатып»,</w:t>
      </w:r>
    </w:p>
    <w:p w:rsidR="009827C1" w:rsidRPr="00DA0B89" w:rsidRDefault="009827C1" w:rsidP="00DA0B89">
      <w:pPr>
        <w:pStyle w:val="a4"/>
        <w:shd w:val="clear" w:color="auto" w:fill="FFFFFF"/>
        <w:spacing w:after="0" w:afterAutospacing="0"/>
        <w:ind w:firstLine="504"/>
        <w:jc w:val="both"/>
      </w:pPr>
      <w:r w:rsidRPr="00DA0B89">
        <w:rPr>
          <w:b/>
          <w:bCs/>
        </w:rPr>
        <w:t>«Раз - словечко, два – словечко» Р.Шаехова</w:t>
      </w:r>
    </w:p>
    <w:p w:rsidR="009827C1" w:rsidRPr="00DA0B89" w:rsidRDefault="009827C1" w:rsidP="00DA0B89">
      <w:pPr>
        <w:pStyle w:val="a4"/>
        <w:shd w:val="clear" w:color="auto" w:fill="FFFFFF"/>
        <w:spacing w:after="0" w:afterAutospacing="0"/>
        <w:ind w:firstLine="504"/>
        <w:jc w:val="both"/>
      </w:pPr>
      <w:r w:rsidRPr="00DA0B89">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w:t>
      </w:r>
      <w:r w:rsidRPr="00DA0B89">
        <w:lastRenderedPageBreak/>
        <w:t>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9827C1" w:rsidRPr="00DA0B89" w:rsidRDefault="009827C1" w:rsidP="00DA0B89">
      <w:pPr>
        <w:pStyle w:val="a4"/>
        <w:shd w:val="clear" w:color="auto" w:fill="FFFFFF"/>
        <w:spacing w:before="0" w:beforeAutospacing="0" w:after="0" w:afterAutospacing="0"/>
        <w:ind w:firstLine="504"/>
        <w:jc w:val="both"/>
      </w:pPr>
      <w:r w:rsidRPr="00DA0B89">
        <w:t>Для решения этих задач опираемся на рабочие тетради «Мәктәпкәчә яшьтәгеләр әлифбасы: авазларны уйнатып».</w:t>
      </w:r>
    </w:p>
    <w:p w:rsidR="009827C1" w:rsidRPr="00DA0B89" w:rsidRDefault="009827C1" w:rsidP="00DA0B89">
      <w:pPr>
        <w:pStyle w:val="a4"/>
        <w:shd w:val="clear" w:color="auto" w:fill="FFFFFF"/>
        <w:spacing w:before="0" w:beforeAutospacing="0" w:after="0" w:afterAutospacing="0"/>
        <w:ind w:firstLine="504"/>
        <w:jc w:val="both"/>
      </w:pPr>
      <w:bookmarkStart w:id="0" w:name="_GoBack"/>
      <w:bookmarkEnd w:id="0"/>
      <w:r w:rsidRPr="00DA0B89">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9827C1" w:rsidRPr="00DA0B89" w:rsidRDefault="009827C1" w:rsidP="00DA0B89">
      <w:pPr>
        <w:pStyle w:val="a4"/>
        <w:shd w:val="clear" w:color="auto" w:fill="FFFFFF"/>
        <w:spacing w:after="0" w:afterAutospacing="0"/>
        <w:ind w:firstLine="504"/>
        <w:jc w:val="both"/>
      </w:pPr>
      <w:r w:rsidRPr="00DA0B89">
        <w:t> </w:t>
      </w:r>
    </w:p>
    <w:p w:rsidR="009827C1" w:rsidRPr="00DA0B89" w:rsidRDefault="009827C1" w:rsidP="00DA0B89">
      <w:pPr>
        <w:pStyle w:val="a4"/>
        <w:shd w:val="clear" w:color="auto" w:fill="FFFFFF"/>
        <w:spacing w:before="0" w:beforeAutospacing="0" w:after="0" w:afterAutospacing="0"/>
        <w:ind w:firstLine="504"/>
        <w:jc w:val="both"/>
      </w:pPr>
      <w:r w:rsidRPr="00DA0B89">
        <w:rPr>
          <w:b/>
          <w:bCs/>
        </w:rPr>
        <w:t>Состав учебно-методических комплектов (УМК):</w:t>
      </w:r>
    </w:p>
    <w:p w:rsidR="009827C1" w:rsidRPr="00DA0B89" w:rsidRDefault="009827C1" w:rsidP="00DA0B89">
      <w:pPr>
        <w:pStyle w:val="a4"/>
        <w:shd w:val="clear" w:color="auto" w:fill="FFFFFF"/>
        <w:spacing w:before="0" w:beforeAutospacing="0" w:after="0" w:afterAutospacing="0"/>
        <w:ind w:firstLine="504"/>
        <w:jc w:val="both"/>
      </w:pPr>
      <w:r w:rsidRPr="00DA0B89">
        <w:t> </w:t>
      </w:r>
    </w:p>
    <w:p w:rsidR="009827C1" w:rsidRPr="00DA0B89" w:rsidRDefault="009827C1" w:rsidP="00DA0B89">
      <w:pPr>
        <w:pStyle w:val="a4"/>
        <w:shd w:val="clear" w:color="auto" w:fill="FFFFFF"/>
        <w:spacing w:before="0" w:beforeAutospacing="0" w:after="0" w:afterAutospacing="0"/>
        <w:ind w:firstLine="504"/>
        <w:jc w:val="both"/>
      </w:pPr>
      <w:r w:rsidRPr="00DA0B89">
        <w:t>  </w:t>
      </w:r>
      <w:r w:rsidRPr="00DA0B89">
        <w:rPr>
          <w:b/>
          <w:bCs/>
        </w:rPr>
        <w:t>I.  Материалы для обучения</w:t>
      </w:r>
    </w:p>
    <w:p w:rsidR="009827C1" w:rsidRPr="00DA0B89" w:rsidRDefault="009827C1" w:rsidP="00DA0B89">
      <w:pPr>
        <w:pStyle w:val="a4"/>
        <w:shd w:val="clear" w:color="auto" w:fill="FFFFFF"/>
        <w:spacing w:before="0" w:beforeAutospacing="0" w:after="0" w:afterAutospacing="0"/>
        <w:ind w:firstLine="504"/>
        <w:jc w:val="both"/>
      </w:pPr>
      <w:r w:rsidRPr="00DA0B89">
        <w:t>    1. Рабочие тетради для детей</w:t>
      </w:r>
    </w:p>
    <w:p w:rsidR="009827C1" w:rsidRPr="00DA0B89" w:rsidRDefault="009827C1" w:rsidP="00DA0B89">
      <w:pPr>
        <w:pStyle w:val="a4"/>
        <w:shd w:val="clear" w:color="auto" w:fill="FFFFFF"/>
        <w:spacing w:before="0" w:beforeAutospacing="0" w:after="0" w:afterAutospacing="0"/>
        <w:ind w:firstLine="504"/>
        <w:jc w:val="both"/>
      </w:pPr>
      <w:r w:rsidRPr="00DA0B89">
        <w:t>    2. Методические рекомендации и пособия    для   воспитателей</w:t>
      </w:r>
    </w:p>
    <w:p w:rsidR="009827C1" w:rsidRPr="00DA0B89" w:rsidRDefault="009827C1" w:rsidP="00DA0B89">
      <w:pPr>
        <w:pStyle w:val="a4"/>
        <w:shd w:val="clear" w:color="auto" w:fill="FFFFFF"/>
        <w:spacing w:before="0" w:beforeAutospacing="0" w:after="0" w:afterAutospacing="0"/>
        <w:ind w:firstLine="504"/>
        <w:jc w:val="both"/>
      </w:pPr>
      <w:r w:rsidRPr="00DA0B89">
        <w:t> </w:t>
      </w:r>
    </w:p>
    <w:p w:rsidR="009827C1" w:rsidRPr="00DA0B89" w:rsidRDefault="009827C1" w:rsidP="00DA0B89">
      <w:pPr>
        <w:pStyle w:val="a4"/>
        <w:shd w:val="clear" w:color="auto" w:fill="FFFFFF"/>
        <w:spacing w:before="0" w:beforeAutospacing="0" w:after="0" w:afterAutospacing="0"/>
        <w:ind w:firstLine="504"/>
        <w:jc w:val="both"/>
      </w:pPr>
      <w:r w:rsidRPr="00DA0B89">
        <w:t>  </w:t>
      </w:r>
      <w:r w:rsidRPr="00DA0B89">
        <w:rPr>
          <w:b/>
          <w:bCs/>
        </w:rPr>
        <w:t>II.</w:t>
      </w:r>
      <w:r w:rsidRPr="00DA0B89">
        <w:t> </w:t>
      </w:r>
      <w:r w:rsidRPr="00DA0B89">
        <w:rPr>
          <w:b/>
          <w:bCs/>
        </w:rPr>
        <w:t>Материал для формирования языковой среды</w:t>
      </w:r>
    </w:p>
    <w:p w:rsidR="009827C1" w:rsidRPr="00DA0B89" w:rsidRDefault="009827C1" w:rsidP="00DA0B89">
      <w:pPr>
        <w:pStyle w:val="a4"/>
        <w:shd w:val="clear" w:color="auto" w:fill="FFFFFF"/>
        <w:spacing w:before="0" w:beforeAutospacing="0" w:after="0" w:afterAutospacing="0"/>
        <w:ind w:firstLine="504"/>
        <w:jc w:val="both"/>
      </w:pPr>
      <w:r w:rsidRPr="00DA0B89">
        <w:t>    1. Сборники детских художественных произведений для воспитателей и    родителей</w:t>
      </w:r>
    </w:p>
    <w:p w:rsidR="009827C1" w:rsidRPr="00DA0B89" w:rsidRDefault="009827C1" w:rsidP="00DA0B89">
      <w:pPr>
        <w:pStyle w:val="a4"/>
        <w:shd w:val="clear" w:color="auto" w:fill="FFFFFF"/>
        <w:spacing w:before="0" w:beforeAutospacing="0" w:after="0" w:afterAutospacing="0"/>
        <w:ind w:firstLine="504"/>
        <w:jc w:val="both"/>
      </w:pPr>
      <w:r w:rsidRPr="00DA0B89">
        <w:t>    2. Комплекты аудиоматериалов (песни, танцы)</w:t>
      </w:r>
    </w:p>
    <w:p w:rsidR="009827C1" w:rsidRPr="00DA0B89" w:rsidRDefault="009827C1" w:rsidP="00DA0B89">
      <w:pPr>
        <w:pStyle w:val="a4"/>
        <w:shd w:val="clear" w:color="auto" w:fill="FFFFFF"/>
        <w:spacing w:before="0" w:beforeAutospacing="0" w:after="0" w:afterAutospacing="0"/>
        <w:ind w:firstLine="504"/>
        <w:jc w:val="both"/>
      </w:pPr>
      <w:r w:rsidRPr="00DA0B89">
        <w:t>    3. Комплекты видеоматериалов (телепередачи,</w:t>
      </w:r>
    </w:p>
    <w:p w:rsidR="009827C1" w:rsidRPr="00DA0B89" w:rsidRDefault="009827C1" w:rsidP="00DA0B89">
      <w:pPr>
        <w:pStyle w:val="a4"/>
        <w:shd w:val="clear" w:color="auto" w:fill="FFFFFF"/>
        <w:spacing w:before="0" w:beforeAutospacing="0" w:after="0" w:afterAutospacing="0"/>
        <w:ind w:firstLine="504"/>
        <w:jc w:val="both"/>
      </w:pPr>
      <w:r w:rsidRPr="00DA0B89">
        <w:t>    учебные мультфильмы):</w:t>
      </w:r>
    </w:p>
    <w:p w:rsidR="009827C1" w:rsidRPr="00DA0B89" w:rsidRDefault="009827C1" w:rsidP="00DA0B89">
      <w:pPr>
        <w:pStyle w:val="a4"/>
        <w:shd w:val="clear" w:color="auto" w:fill="FFFFFF"/>
        <w:spacing w:before="0" w:beforeAutospacing="0" w:after="0" w:afterAutospacing="0"/>
        <w:ind w:firstLine="504"/>
        <w:jc w:val="both"/>
      </w:pPr>
      <w:r w:rsidRPr="00DA0B89">
        <w:t>    а) переведенные с русского языка</w:t>
      </w:r>
    </w:p>
    <w:p w:rsidR="009827C1" w:rsidRPr="00DA0B89" w:rsidRDefault="009827C1" w:rsidP="00DA0B89">
      <w:pPr>
        <w:pStyle w:val="a4"/>
        <w:shd w:val="clear" w:color="auto" w:fill="FFFFFF"/>
        <w:spacing w:before="0" w:beforeAutospacing="0" w:after="0" w:afterAutospacing="0"/>
        <w:ind w:firstLine="504"/>
        <w:jc w:val="both"/>
      </w:pPr>
      <w:r w:rsidRPr="00DA0B89">
        <w:t>    б) вно</w:t>
      </w:r>
      <w:r w:rsidR="00DA0B89" w:rsidRPr="00DA0B89">
        <w:t>вь созданные на татарском языке</w:t>
      </w:r>
    </w:p>
    <w:p w:rsidR="009827C1" w:rsidRPr="00DA0B89" w:rsidRDefault="009827C1" w:rsidP="00DA0B89">
      <w:pPr>
        <w:pStyle w:val="a4"/>
        <w:shd w:val="clear" w:color="auto" w:fill="FFFFFF"/>
        <w:spacing w:after="0" w:afterAutospacing="0"/>
        <w:ind w:firstLine="504"/>
        <w:jc w:val="both"/>
      </w:pPr>
      <w:r w:rsidRPr="00DA0B89">
        <w:rPr>
          <w:b/>
          <w:bCs/>
        </w:rPr>
        <w:t>Мультимедийные ресурсы нового поколения для изучения детьми татарского языка</w:t>
      </w:r>
    </w:p>
    <w:p w:rsidR="009827C1" w:rsidRPr="00DA0B89" w:rsidRDefault="009827C1" w:rsidP="00DA0B89">
      <w:pPr>
        <w:pStyle w:val="a4"/>
        <w:shd w:val="clear" w:color="auto" w:fill="FFFFFF"/>
        <w:spacing w:after="0" w:afterAutospacing="0"/>
        <w:ind w:firstLine="504"/>
        <w:jc w:val="both"/>
      </w:pPr>
      <w:r w:rsidRPr="00DA0B89">
        <w:t>-Разработаны 5 мультфильмов на татарском языке (объединение «Татармультфильм»)</w:t>
      </w:r>
    </w:p>
    <w:p w:rsidR="009827C1" w:rsidRPr="00DA0B89" w:rsidRDefault="009827C1" w:rsidP="00DA0B89">
      <w:pPr>
        <w:pStyle w:val="a4"/>
        <w:shd w:val="clear" w:color="auto" w:fill="FFFFFF"/>
        <w:spacing w:before="0" w:beforeAutospacing="0" w:after="0" w:afterAutospacing="0"/>
        <w:ind w:firstLine="504"/>
        <w:jc w:val="both"/>
      </w:pPr>
      <w:r w:rsidRPr="00DA0B89">
        <w:t>-Разработаны содержание 45 анимационных сюжетов</w:t>
      </w:r>
    </w:p>
    <w:p w:rsidR="009827C1" w:rsidRPr="00DA0B89" w:rsidRDefault="009827C1" w:rsidP="00DA0B89">
      <w:pPr>
        <w:pStyle w:val="a4"/>
        <w:shd w:val="clear" w:color="auto" w:fill="FFFFFF"/>
        <w:spacing w:before="0" w:beforeAutospacing="0" w:after="0" w:afterAutospacing="0"/>
        <w:ind w:firstLine="504"/>
        <w:jc w:val="both"/>
      </w:pPr>
      <w:r w:rsidRPr="00DA0B89">
        <w:t>-Создана познавательно-развлекательная  телевизионная передача «Әкият илендә» (трансляция по ТНВ, по воскресеньям в 9.30)</w:t>
      </w:r>
    </w:p>
    <w:p w:rsidR="009827C1" w:rsidRPr="00DA0B89" w:rsidRDefault="009827C1" w:rsidP="00DA0B89">
      <w:pPr>
        <w:pStyle w:val="a4"/>
        <w:shd w:val="clear" w:color="auto" w:fill="FFFFFF"/>
        <w:spacing w:before="0" w:beforeAutospacing="0" w:after="0" w:afterAutospacing="0"/>
        <w:ind w:firstLine="504"/>
        <w:jc w:val="both"/>
      </w:pPr>
      <w:r w:rsidRPr="00DA0B89">
        <w:t>-Тиражирован комплект из трех дисков: музыкальные сказки на тат.яз - «Африка хикмәтләре», «Сертотмас үрдәк», «Бардым күлгә, салдым кармак...» детские песни на тат.яз. – «Бииләр итек-читекләр» Луизы Батыр-Булгари</w:t>
      </w:r>
    </w:p>
    <w:p w:rsidR="009827C1" w:rsidRPr="00DA0B89" w:rsidRDefault="009827C1" w:rsidP="00DA0B89">
      <w:pPr>
        <w:pStyle w:val="a4"/>
        <w:shd w:val="clear" w:color="auto" w:fill="FFFFFF"/>
        <w:spacing w:before="0" w:beforeAutospacing="0" w:after="0" w:afterAutospacing="0"/>
        <w:ind w:firstLine="504"/>
        <w:jc w:val="both"/>
      </w:pPr>
      <w:r w:rsidRPr="00DA0B89">
        <w:t>-Разработаны аудиозаписи татарских народных танцевальных мелодий «Шома бас» (29 мелодий)</w:t>
      </w:r>
    </w:p>
    <w:p w:rsidR="009827C1" w:rsidRPr="00DA0B89" w:rsidRDefault="009827C1" w:rsidP="00DA0B89">
      <w:pPr>
        <w:pStyle w:val="a4"/>
        <w:shd w:val="clear" w:color="auto" w:fill="FFFFFF"/>
        <w:spacing w:before="0" w:beforeAutospacing="0" w:after="0" w:afterAutospacing="0"/>
        <w:ind w:firstLine="504"/>
        <w:jc w:val="both"/>
      </w:pPr>
      <w:r w:rsidRPr="00DA0B89">
        <w:t>-Осуществлен перевод 8</w:t>
      </w:r>
      <w:r w:rsidR="00DA0B89" w:rsidRPr="00DA0B89">
        <w:t xml:space="preserve"> мультфильмов на татарский язык</w:t>
      </w:r>
    </w:p>
    <w:p w:rsidR="00DA0B89" w:rsidRPr="00DA0B89" w:rsidRDefault="00DA0B89" w:rsidP="00DA0B89">
      <w:pPr>
        <w:pStyle w:val="a4"/>
        <w:shd w:val="clear" w:color="auto" w:fill="FFFFFF"/>
        <w:spacing w:before="0" w:beforeAutospacing="0" w:after="0" w:afterAutospacing="0"/>
        <w:ind w:firstLine="504"/>
        <w:jc w:val="both"/>
        <w:rPr>
          <w:b/>
          <w:bCs/>
        </w:rPr>
      </w:pPr>
    </w:p>
    <w:p w:rsidR="009827C1" w:rsidRPr="00DA0B89" w:rsidRDefault="009827C1" w:rsidP="00DA0B89">
      <w:pPr>
        <w:pStyle w:val="a4"/>
        <w:shd w:val="clear" w:color="auto" w:fill="FFFFFF"/>
        <w:spacing w:before="0" w:beforeAutospacing="0" w:after="0" w:afterAutospacing="0"/>
        <w:ind w:firstLine="504"/>
        <w:jc w:val="both"/>
      </w:pPr>
      <w:r w:rsidRPr="00DA0B89">
        <w:rPr>
          <w:b/>
          <w:bCs/>
        </w:rPr>
        <w:t>Перевод мультипликационных фильмов «Союзмультфильм» на  татарский язык:</w:t>
      </w:r>
    </w:p>
    <w:p w:rsidR="009827C1" w:rsidRPr="00DA0B89" w:rsidRDefault="009827C1" w:rsidP="00DA0B89">
      <w:pPr>
        <w:pStyle w:val="a4"/>
        <w:shd w:val="clear" w:color="auto" w:fill="FFFFFF"/>
        <w:spacing w:before="0" w:beforeAutospacing="0" w:after="0" w:afterAutospacing="0"/>
        <w:ind w:firstLine="504"/>
        <w:jc w:val="both"/>
      </w:pPr>
      <w:r w:rsidRPr="00DA0B89">
        <w:t>1. Крокодил Гена</w:t>
      </w:r>
    </w:p>
    <w:p w:rsidR="009827C1" w:rsidRPr="00DA0B89" w:rsidRDefault="009827C1" w:rsidP="00DA0B89">
      <w:pPr>
        <w:pStyle w:val="a4"/>
        <w:shd w:val="clear" w:color="auto" w:fill="FFFFFF"/>
        <w:spacing w:before="0" w:beforeAutospacing="0" w:after="0" w:afterAutospacing="0"/>
        <w:ind w:firstLine="504"/>
        <w:jc w:val="both"/>
      </w:pPr>
      <w:r w:rsidRPr="00DA0B89">
        <w:lastRenderedPageBreak/>
        <w:t>2. Чебурашка</w:t>
      </w:r>
    </w:p>
    <w:p w:rsidR="009827C1" w:rsidRPr="00DA0B89" w:rsidRDefault="009827C1" w:rsidP="00DA0B89">
      <w:pPr>
        <w:pStyle w:val="a4"/>
        <w:shd w:val="clear" w:color="auto" w:fill="FFFFFF"/>
        <w:spacing w:before="0" w:beforeAutospacing="0" w:after="0" w:afterAutospacing="0"/>
        <w:ind w:firstLine="504"/>
        <w:jc w:val="both"/>
      </w:pPr>
      <w:r w:rsidRPr="00DA0B89">
        <w:t>3. Шапокляк</w:t>
      </w:r>
    </w:p>
    <w:p w:rsidR="009827C1" w:rsidRPr="00DA0B89" w:rsidRDefault="009827C1" w:rsidP="00DA0B89">
      <w:pPr>
        <w:pStyle w:val="a4"/>
        <w:shd w:val="clear" w:color="auto" w:fill="FFFFFF"/>
        <w:spacing w:before="0" w:beforeAutospacing="0" w:after="0" w:afterAutospacing="0"/>
        <w:ind w:firstLine="504"/>
        <w:jc w:val="both"/>
      </w:pPr>
      <w:r w:rsidRPr="00DA0B89">
        <w:t>4. Как львенок и черепаха пели песню</w:t>
      </w:r>
    </w:p>
    <w:p w:rsidR="009827C1" w:rsidRPr="00DA0B89" w:rsidRDefault="009827C1" w:rsidP="00DA0B89">
      <w:pPr>
        <w:pStyle w:val="a4"/>
        <w:shd w:val="clear" w:color="auto" w:fill="FFFFFF"/>
        <w:spacing w:before="0" w:beforeAutospacing="0" w:after="0" w:afterAutospacing="0"/>
        <w:ind w:firstLine="504"/>
        <w:jc w:val="both"/>
      </w:pPr>
      <w:r w:rsidRPr="00DA0B89">
        <w:t>5. Винни-Пух</w:t>
      </w:r>
    </w:p>
    <w:p w:rsidR="009827C1" w:rsidRPr="00DA0B89" w:rsidRDefault="009827C1" w:rsidP="00DA0B89">
      <w:pPr>
        <w:pStyle w:val="a4"/>
        <w:shd w:val="clear" w:color="auto" w:fill="FFFFFF"/>
        <w:spacing w:before="0" w:beforeAutospacing="0" w:after="0" w:afterAutospacing="0"/>
        <w:ind w:firstLine="504"/>
        <w:jc w:val="both"/>
      </w:pPr>
      <w:r w:rsidRPr="00DA0B89">
        <w:t>6. Винни-Пух идет в гости</w:t>
      </w:r>
    </w:p>
    <w:p w:rsidR="009827C1" w:rsidRPr="00DA0B89" w:rsidRDefault="009827C1" w:rsidP="00DA0B89">
      <w:pPr>
        <w:pStyle w:val="a4"/>
        <w:shd w:val="clear" w:color="auto" w:fill="FFFFFF"/>
        <w:spacing w:before="0" w:beforeAutospacing="0" w:after="0" w:afterAutospacing="0"/>
        <w:ind w:firstLine="504"/>
        <w:jc w:val="both"/>
      </w:pPr>
      <w:r w:rsidRPr="00DA0B89">
        <w:t>7. Винни-Пух идень забот</w:t>
      </w:r>
    </w:p>
    <w:p w:rsidR="009827C1" w:rsidRPr="00DA0B89" w:rsidRDefault="009827C1" w:rsidP="00DA0B89">
      <w:pPr>
        <w:pStyle w:val="a4"/>
        <w:shd w:val="clear" w:color="auto" w:fill="FFFFFF"/>
        <w:spacing w:before="0" w:beforeAutospacing="0" w:after="0" w:afterAutospacing="0"/>
        <w:ind w:firstLine="504"/>
        <w:jc w:val="both"/>
      </w:pPr>
      <w:r w:rsidRPr="00DA0B89">
        <w:t>8. Котенок по имени Гав№1</w:t>
      </w:r>
    </w:p>
    <w:p w:rsidR="009827C1" w:rsidRPr="00DA0B89" w:rsidRDefault="009827C1" w:rsidP="00DA0B89">
      <w:pPr>
        <w:pStyle w:val="a4"/>
        <w:shd w:val="clear" w:color="auto" w:fill="FFFFFF"/>
        <w:spacing w:before="0" w:beforeAutospacing="0" w:after="0" w:afterAutospacing="0"/>
        <w:ind w:firstLine="504"/>
        <w:jc w:val="both"/>
      </w:pPr>
      <w:r w:rsidRPr="00DA0B89">
        <w:t>9. Котенок по имени Гав№2</w:t>
      </w:r>
    </w:p>
    <w:p w:rsidR="009827C1" w:rsidRPr="00DA0B89" w:rsidRDefault="009827C1" w:rsidP="00DA0B89">
      <w:pPr>
        <w:pStyle w:val="a4"/>
        <w:shd w:val="clear" w:color="auto" w:fill="FFFFFF"/>
        <w:spacing w:before="0" w:beforeAutospacing="0" w:after="0" w:afterAutospacing="0"/>
        <w:ind w:firstLine="504"/>
        <w:jc w:val="both"/>
      </w:pPr>
      <w:r w:rsidRPr="00DA0B89">
        <w:t>10. Котенок по имени Гав№3</w:t>
      </w:r>
    </w:p>
    <w:p w:rsidR="009827C1" w:rsidRPr="00DA0B89" w:rsidRDefault="009827C1" w:rsidP="00DA0B89">
      <w:pPr>
        <w:pStyle w:val="a4"/>
        <w:shd w:val="clear" w:color="auto" w:fill="FFFFFF"/>
        <w:spacing w:before="0" w:beforeAutospacing="0" w:after="0" w:afterAutospacing="0"/>
        <w:ind w:firstLine="504"/>
        <w:jc w:val="both"/>
      </w:pPr>
      <w:r w:rsidRPr="00DA0B89">
        <w:t>11. Трое из Простоквашино</w:t>
      </w:r>
    </w:p>
    <w:p w:rsidR="009827C1" w:rsidRPr="00DA0B89" w:rsidRDefault="009827C1" w:rsidP="00DA0B89">
      <w:pPr>
        <w:pStyle w:val="a4"/>
        <w:shd w:val="clear" w:color="auto" w:fill="FFFFFF"/>
        <w:spacing w:before="0" w:beforeAutospacing="0" w:after="0" w:afterAutospacing="0"/>
        <w:ind w:firstLine="504"/>
        <w:jc w:val="both"/>
      </w:pPr>
      <w:r w:rsidRPr="00DA0B89">
        <w:t>12. Каникулы в Простоквашино</w:t>
      </w:r>
    </w:p>
    <w:p w:rsidR="009827C1" w:rsidRPr="00DA0B89" w:rsidRDefault="009827C1" w:rsidP="00DA0B89">
      <w:pPr>
        <w:pStyle w:val="a4"/>
        <w:shd w:val="clear" w:color="auto" w:fill="FFFFFF"/>
        <w:spacing w:before="0" w:beforeAutospacing="0" w:after="0" w:afterAutospacing="0"/>
        <w:ind w:firstLine="504"/>
        <w:jc w:val="both"/>
      </w:pPr>
      <w:r w:rsidRPr="00DA0B89">
        <w:t>13. Зима в Простоквашино</w:t>
      </w:r>
    </w:p>
    <w:p w:rsidR="009827C1" w:rsidRPr="00DA0B89" w:rsidRDefault="009827C1" w:rsidP="00DA0B89">
      <w:pPr>
        <w:pStyle w:val="a4"/>
        <w:shd w:val="clear" w:color="auto" w:fill="FFFFFF"/>
        <w:spacing w:before="0" w:beforeAutospacing="0" w:after="0" w:afterAutospacing="0"/>
        <w:ind w:firstLine="504"/>
        <w:jc w:val="both"/>
      </w:pPr>
      <w:r w:rsidRPr="00DA0B89">
        <w:t>14. Кто сказал «Мяу»?</w:t>
      </w:r>
    </w:p>
    <w:p w:rsidR="009827C1" w:rsidRPr="00DA0B89" w:rsidRDefault="009827C1" w:rsidP="00DA0B89">
      <w:pPr>
        <w:pStyle w:val="a4"/>
        <w:shd w:val="clear" w:color="auto" w:fill="FFFFFF"/>
        <w:spacing w:before="0" w:beforeAutospacing="0" w:after="0" w:afterAutospacing="0"/>
        <w:ind w:firstLine="504"/>
        <w:jc w:val="both"/>
      </w:pPr>
      <w:r w:rsidRPr="00DA0B89">
        <w:t>15. Золушка</w:t>
      </w:r>
    </w:p>
    <w:p w:rsidR="009827C1" w:rsidRPr="00DA0B89" w:rsidRDefault="009827C1" w:rsidP="00DA0B89">
      <w:pPr>
        <w:pStyle w:val="a4"/>
        <w:shd w:val="clear" w:color="auto" w:fill="FFFFFF"/>
        <w:spacing w:before="0" w:beforeAutospacing="0" w:after="0" w:afterAutospacing="0"/>
        <w:ind w:firstLine="504"/>
        <w:jc w:val="both"/>
      </w:pPr>
      <w:r w:rsidRPr="00DA0B89">
        <w:t>16. Двенадцать месяцев</w:t>
      </w:r>
    </w:p>
    <w:p w:rsidR="009827C1" w:rsidRPr="00DA0B89" w:rsidRDefault="009827C1" w:rsidP="00DA0B89">
      <w:pPr>
        <w:pStyle w:val="a4"/>
        <w:shd w:val="clear" w:color="auto" w:fill="FFFFFF"/>
        <w:spacing w:before="0" w:beforeAutospacing="0" w:after="0" w:afterAutospacing="0"/>
        <w:ind w:firstLine="504"/>
        <w:jc w:val="both"/>
      </w:pPr>
      <w:r w:rsidRPr="00DA0B89">
        <w:t>17. Малыш и Карлсон</w:t>
      </w:r>
    </w:p>
    <w:p w:rsidR="009827C1" w:rsidRPr="00DA0B89" w:rsidRDefault="009827C1" w:rsidP="00DA0B89">
      <w:pPr>
        <w:pStyle w:val="a4"/>
        <w:shd w:val="clear" w:color="auto" w:fill="FFFFFF"/>
        <w:spacing w:before="0" w:beforeAutospacing="0" w:after="0" w:afterAutospacing="0"/>
        <w:ind w:firstLine="504"/>
        <w:jc w:val="both"/>
      </w:pPr>
      <w:r w:rsidRPr="00DA0B89">
        <w:t>18. Карлсон вернулся</w:t>
      </w:r>
    </w:p>
    <w:p w:rsidR="00DA0B89" w:rsidRPr="00DA0B89" w:rsidRDefault="00DA0B89" w:rsidP="00DA0B89">
      <w:pPr>
        <w:pStyle w:val="a4"/>
        <w:shd w:val="clear" w:color="auto" w:fill="FFFFFF"/>
        <w:spacing w:before="0" w:beforeAutospacing="0" w:after="0" w:afterAutospacing="0"/>
        <w:ind w:firstLine="504"/>
        <w:jc w:val="both"/>
      </w:pPr>
    </w:p>
    <w:p w:rsidR="009827C1" w:rsidRPr="00DA0B89" w:rsidRDefault="009827C1" w:rsidP="00DA0B89">
      <w:pPr>
        <w:pStyle w:val="a4"/>
        <w:shd w:val="clear" w:color="auto" w:fill="FFFFFF"/>
        <w:spacing w:before="0" w:beforeAutospacing="0" w:after="0" w:afterAutospacing="0"/>
        <w:ind w:firstLine="504"/>
        <w:jc w:val="both"/>
      </w:pPr>
      <w:r w:rsidRPr="00DA0B89">
        <w:t> </w:t>
      </w:r>
      <w:r w:rsidRPr="00DA0B89">
        <w:rPr>
          <w:b/>
          <w:bCs/>
        </w:rPr>
        <w:t>Анимационные сюжеты (до 3-х минут):</w:t>
      </w:r>
    </w:p>
    <w:p w:rsidR="009827C1" w:rsidRPr="00DA0B89" w:rsidRDefault="009827C1" w:rsidP="00DA0B89">
      <w:pPr>
        <w:pStyle w:val="a4"/>
        <w:shd w:val="clear" w:color="auto" w:fill="FFFFFF"/>
        <w:spacing w:before="0" w:beforeAutospacing="0" w:after="0" w:afterAutospacing="0"/>
        <w:ind w:firstLine="504"/>
        <w:jc w:val="both"/>
      </w:pPr>
      <w:r w:rsidRPr="00DA0B89">
        <w:t>1. Әйдә дуслашыйк</w:t>
      </w:r>
    </w:p>
    <w:p w:rsidR="009827C1" w:rsidRPr="00DA0B89" w:rsidRDefault="009827C1" w:rsidP="00DA0B89">
      <w:pPr>
        <w:pStyle w:val="a4"/>
        <w:shd w:val="clear" w:color="auto" w:fill="FFFFFF"/>
        <w:spacing w:before="0" w:beforeAutospacing="0" w:after="0" w:afterAutospacing="0"/>
        <w:ind w:firstLine="504"/>
        <w:jc w:val="both"/>
      </w:pPr>
      <w:r w:rsidRPr="00DA0B89">
        <w:t>2. Качышлы уйныйбыз</w:t>
      </w:r>
    </w:p>
    <w:p w:rsidR="009827C1" w:rsidRPr="00DA0B89" w:rsidRDefault="009827C1" w:rsidP="00DA0B89">
      <w:pPr>
        <w:pStyle w:val="a4"/>
        <w:shd w:val="clear" w:color="auto" w:fill="FFFFFF"/>
        <w:spacing w:before="0" w:beforeAutospacing="0" w:after="0" w:afterAutospacing="0"/>
        <w:ind w:firstLine="504"/>
        <w:jc w:val="both"/>
      </w:pPr>
      <w:r w:rsidRPr="00DA0B89">
        <w:t>3. Шалкан әкият ебуенча</w:t>
      </w:r>
    </w:p>
    <w:p w:rsidR="009827C1" w:rsidRPr="00DA0B89" w:rsidRDefault="009827C1" w:rsidP="00DA0B89">
      <w:pPr>
        <w:pStyle w:val="a4"/>
        <w:shd w:val="clear" w:color="auto" w:fill="FFFFFF"/>
        <w:spacing w:before="0" w:beforeAutospacing="0" w:after="0" w:afterAutospacing="0"/>
        <w:ind w:firstLine="504"/>
        <w:jc w:val="both"/>
      </w:pPr>
      <w:r w:rsidRPr="00DA0B89">
        <w:t>4. Безнең кунаклар</w:t>
      </w:r>
    </w:p>
    <w:p w:rsidR="009827C1" w:rsidRPr="00DA0B89" w:rsidRDefault="009827C1" w:rsidP="00DA0B89">
      <w:pPr>
        <w:pStyle w:val="a4"/>
        <w:shd w:val="clear" w:color="auto" w:fill="FFFFFF"/>
        <w:spacing w:before="0" w:beforeAutospacing="0" w:after="0" w:afterAutospacing="0"/>
        <w:ind w:firstLine="504"/>
        <w:jc w:val="both"/>
      </w:pPr>
      <w:r w:rsidRPr="00DA0B89">
        <w:t>5. Тәмле кибетендә</w:t>
      </w:r>
    </w:p>
    <w:p w:rsidR="009827C1" w:rsidRPr="00DA0B89" w:rsidRDefault="009827C1" w:rsidP="00DA0B89">
      <w:pPr>
        <w:pStyle w:val="a4"/>
        <w:shd w:val="clear" w:color="auto" w:fill="FFFFFF"/>
        <w:spacing w:before="0" w:beforeAutospacing="0" w:after="0" w:afterAutospacing="0"/>
        <w:ind w:firstLine="504"/>
        <w:jc w:val="both"/>
      </w:pPr>
      <w:r w:rsidRPr="00DA0B89">
        <w:t>6. Азат кунак чакыра</w:t>
      </w:r>
    </w:p>
    <w:p w:rsidR="009827C1" w:rsidRPr="00DA0B89" w:rsidRDefault="009827C1" w:rsidP="00DA0B89">
      <w:pPr>
        <w:pStyle w:val="a4"/>
        <w:shd w:val="clear" w:color="auto" w:fill="FFFFFF"/>
        <w:spacing w:before="0" w:beforeAutospacing="0" w:after="0" w:afterAutospacing="0"/>
        <w:ind w:firstLine="504"/>
        <w:jc w:val="both"/>
      </w:pPr>
      <w:r w:rsidRPr="00DA0B89">
        <w:t>7. Карусельга сәяхәт</w:t>
      </w:r>
    </w:p>
    <w:p w:rsidR="009827C1" w:rsidRPr="00DA0B89" w:rsidRDefault="009827C1" w:rsidP="00DA0B89">
      <w:pPr>
        <w:pStyle w:val="a4"/>
        <w:shd w:val="clear" w:color="auto" w:fill="FFFFFF"/>
        <w:spacing w:before="0" w:beforeAutospacing="0" w:after="0" w:afterAutospacing="0"/>
        <w:ind w:firstLine="504"/>
        <w:jc w:val="both"/>
      </w:pPr>
      <w:r w:rsidRPr="00DA0B89">
        <w:t>8. Уенчыклар үпкәләде</w:t>
      </w:r>
    </w:p>
    <w:p w:rsidR="009827C1" w:rsidRPr="00DA0B89" w:rsidRDefault="009827C1" w:rsidP="00DA0B89">
      <w:pPr>
        <w:pStyle w:val="a4"/>
        <w:shd w:val="clear" w:color="auto" w:fill="FFFFFF"/>
        <w:spacing w:before="0" w:beforeAutospacing="0" w:after="0" w:afterAutospacing="0"/>
        <w:ind w:firstLine="504"/>
        <w:jc w:val="both"/>
      </w:pPr>
      <w:r w:rsidRPr="00DA0B89">
        <w:t>9. Күңелле уеннар</w:t>
      </w:r>
    </w:p>
    <w:p w:rsidR="009827C1" w:rsidRPr="00DA0B89" w:rsidRDefault="009827C1" w:rsidP="00DA0B89">
      <w:pPr>
        <w:pStyle w:val="a4"/>
        <w:shd w:val="clear" w:color="auto" w:fill="FFFFFF"/>
        <w:spacing w:before="0" w:beforeAutospacing="0" w:after="0" w:afterAutospacing="0"/>
        <w:ind w:firstLine="504"/>
        <w:jc w:val="both"/>
      </w:pPr>
      <w:r w:rsidRPr="00DA0B89">
        <w:t>10. Акбай һәм Мияу маҗаралары</w:t>
      </w:r>
    </w:p>
    <w:p w:rsidR="009827C1" w:rsidRPr="00DA0B89" w:rsidRDefault="009827C1" w:rsidP="00DA0B89">
      <w:pPr>
        <w:pStyle w:val="a4"/>
        <w:shd w:val="clear" w:color="auto" w:fill="FFFFFF"/>
        <w:spacing w:before="0" w:beforeAutospacing="0" w:after="0" w:afterAutospacing="0"/>
        <w:ind w:firstLine="504"/>
        <w:jc w:val="both"/>
      </w:pPr>
      <w:r w:rsidRPr="00DA0B89">
        <w:t>11. Уйный-уйный саныйбыз</w:t>
      </w:r>
    </w:p>
    <w:p w:rsidR="009827C1" w:rsidRPr="00DA0B89" w:rsidRDefault="009827C1" w:rsidP="00DA0B89">
      <w:pPr>
        <w:pStyle w:val="a4"/>
        <w:shd w:val="clear" w:color="auto" w:fill="FFFFFF"/>
        <w:spacing w:before="0" w:beforeAutospacing="0" w:after="0" w:afterAutospacing="0"/>
        <w:ind w:firstLine="504"/>
        <w:jc w:val="both"/>
      </w:pPr>
      <w:r w:rsidRPr="00DA0B89">
        <w:t>12. Күңелле ял итәбез</w:t>
      </w:r>
    </w:p>
    <w:p w:rsidR="00DA0B89" w:rsidRPr="00DA0B89" w:rsidRDefault="00DA0B89" w:rsidP="00DA0B89">
      <w:pPr>
        <w:pStyle w:val="a4"/>
        <w:shd w:val="clear" w:color="auto" w:fill="FFFFFF"/>
        <w:spacing w:before="0" w:beforeAutospacing="0" w:after="0" w:afterAutospacing="0"/>
        <w:ind w:firstLine="504"/>
        <w:jc w:val="both"/>
      </w:pPr>
    </w:p>
    <w:p w:rsidR="009827C1" w:rsidRPr="00DA0B89" w:rsidRDefault="009827C1" w:rsidP="00DA0B89">
      <w:pPr>
        <w:pStyle w:val="a4"/>
        <w:shd w:val="clear" w:color="auto" w:fill="FFFFFF"/>
        <w:spacing w:before="0" w:beforeAutospacing="0" w:after="0" w:afterAutospacing="0"/>
        <w:ind w:firstLine="504"/>
        <w:jc w:val="both"/>
      </w:pPr>
      <w:r w:rsidRPr="00DA0B89">
        <w:rPr>
          <w:b/>
          <w:bCs/>
        </w:rPr>
        <w:t>Аудиозаписи для детей дошкольного возраста:</w:t>
      </w:r>
    </w:p>
    <w:p w:rsidR="009827C1" w:rsidRPr="00DA0B89" w:rsidRDefault="009827C1" w:rsidP="00DA0B89">
      <w:pPr>
        <w:pStyle w:val="a4"/>
        <w:shd w:val="clear" w:color="auto" w:fill="FFFFFF"/>
        <w:spacing w:before="0" w:beforeAutospacing="0" w:after="0" w:afterAutospacing="0"/>
        <w:ind w:firstLine="504"/>
        <w:jc w:val="both"/>
      </w:pPr>
      <w:r w:rsidRPr="00DA0B89">
        <w:t>1. Минем гаиләм</w:t>
      </w:r>
    </w:p>
    <w:p w:rsidR="009827C1" w:rsidRPr="00DA0B89" w:rsidRDefault="009827C1" w:rsidP="00DA0B89">
      <w:pPr>
        <w:pStyle w:val="a4"/>
        <w:shd w:val="clear" w:color="auto" w:fill="FFFFFF"/>
        <w:spacing w:before="0" w:beforeAutospacing="0" w:after="0" w:afterAutospacing="0"/>
        <w:ind w:firstLine="504"/>
        <w:jc w:val="both"/>
      </w:pPr>
      <w:r w:rsidRPr="00DA0B89">
        <w:t>2. Минем туганнарым</w:t>
      </w:r>
    </w:p>
    <w:p w:rsidR="009827C1" w:rsidRPr="00DA0B89" w:rsidRDefault="009827C1" w:rsidP="00DA0B89">
      <w:pPr>
        <w:pStyle w:val="a4"/>
        <w:shd w:val="clear" w:color="auto" w:fill="FFFFFF"/>
        <w:spacing w:before="0" w:beforeAutospacing="0" w:after="0" w:afterAutospacing="0"/>
        <w:ind w:firstLine="504"/>
        <w:jc w:val="both"/>
      </w:pPr>
      <w:r w:rsidRPr="00DA0B89">
        <w:t>3. Әйдәгез танышыйк</w:t>
      </w:r>
    </w:p>
    <w:p w:rsidR="009827C1" w:rsidRPr="00DA0B89" w:rsidRDefault="009827C1" w:rsidP="00DA0B89">
      <w:pPr>
        <w:pStyle w:val="a4"/>
        <w:shd w:val="clear" w:color="auto" w:fill="FFFFFF"/>
        <w:spacing w:before="0" w:beforeAutospacing="0" w:after="0" w:afterAutospacing="0"/>
        <w:ind w:firstLine="504"/>
        <w:jc w:val="both"/>
      </w:pPr>
      <w:r w:rsidRPr="00DA0B89">
        <w:t>4. Минем дуслар</w:t>
      </w:r>
    </w:p>
    <w:p w:rsidR="009827C1" w:rsidRPr="00DA0B89" w:rsidRDefault="009827C1" w:rsidP="00DA0B89">
      <w:pPr>
        <w:pStyle w:val="a4"/>
        <w:shd w:val="clear" w:color="auto" w:fill="FFFFFF"/>
        <w:spacing w:before="0" w:beforeAutospacing="0" w:after="0" w:afterAutospacing="0"/>
        <w:ind w:firstLine="504"/>
        <w:jc w:val="both"/>
      </w:pPr>
      <w:r w:rsidRPr="00DA0B89">
        <w:t>5. Әйе. Юк</w:t>
      </w:r>
    </w:p>
    <w:p w:rsidR="009827C1" w:rsidRPr="00DA0B89" w:rsidRDefault="009827C1" w:rsidP="00DA0B89">
      <w:pPr>
        <w:pStyle w:val="a4"/>
        <w:shd w:val="clear" w:color="auto" w:fill="FFFFFF"/>
        <w:spacing w:before="0" w:beforeAutospacing="0" w:after="0" w:afterAutospacing="0"/>
        <w:ind w:firstLine="504"/>
        <w:jc w:val="both"/>
      </w:pPr>
      <w:r w:rsidRPr="00DA0B89">
        <w:t>6. Кунак килгән</w:t>
      </w:r>
    </w:p>
    <w:p w:rsidR="009827C1" w:rsidRPr="00DA0B89" w:rsidRDefault="009827C1" w:rsidP="00DA0B89">
      <w:pPr>
        <w:pStyle w:val="a4"/>
        <w:shd w:val="clear" w:color="auto" w:fill="FFFFFF"/>
        <w:spacing w:before="0" w:beforeAutospacing="0" w:after="0" w:afterAutospacing="0"/>
        <w:ind w:firstLine="504"/>
        <w:jc w:val="both"/>
      </w:pPr>
      <w:r w:rsidRPr="00DA0B89">
        <w:t>7. Сөт. Чәй</w:t>
      </w:r>
    </w:p>
    <w:p w:rsidR="009827C1" w:rsidRPr="00DA0B89" w:rsidRDefault="009827C1" w:rsidP="00DA0B89">
      <w:pPr>
        <w:pStyle w:val="a4"/>
        <w:shd w:val="clear" w:color="auto" w:fill="FFFFFF"/>
        <w:spacing w:before="0" w:beforeAutospacing="0" w:after="0" w:afterAutospacing="0"/>
        <w:ind w:firstLine="504"/>
        <w:jc w:val="both"/>
      </w:pPr>
      <w:r w:rsidRPr="00DA0B89">
        <w:t>8. Песине сыйла</w:t>
      </w:r>
    </w:p>
    <w:p w:rsidR="009827C1" w:rsidRPr="00DA0B89" w:rsidRDefault="009827C1" w:rsidP="00DA0B89">
      <w:pPr>
        <w:pStyle w:val="a4"/>
        <w:shd w:val="clear" w:color="auto" w:fill="FFFFFF"/>
        <w:spacing w:before="0" w:beforeAutospacing="0" w:after="0" w:afterAutospacing="0"/>
        <w:ind w:firstLine="504"/>
        <w:jc w:val="both"/>
      </w:pPr>
      <w:r w:rsidRPr="00DA0B89">
        <w:t>9. Туган көн</w:t>
      </w:r>
    </w:p>
    <w:p w:rsidR="009827C1" w:rsidRPr="00DA0B89" w:rsidRDefault="009827C1" w:rsidP="00DA0B89">
      <w:pPr>
        <w:pStyle w:val="a4"/>
        <w:shd w:val="clear" w:color="auto" w:fill="FFFFFF"/>
        <w:spacing w:before="0" w:beforeAutospacing="0" w:after="0" w:afterAutospacing="0"/>
        <w:ind w:firstLine="504"/>
        <w:jc w:val="both"/>
      </w:pPr>
      <w:r w:rsidRPr="00DA0B89">
        <w:t>10. Алия кунакка килгән</w:t>
      </w:r>
    </w:p>
    <w:p w:rsidR="009827C1" w:rsidRPr="00DA0B89" w:rsidRDefault="009827C1" w:rsidP="00DA0B89">
      <w:pPr>
        <w:pStyle w:val="a4"/>
        <w:shd w:val="clear" w:color="auto" w:fill="FFFFFF"/>
        <w:spacing w:before="0" w:beforeAutospacing="0" w:after="0" w:afterAutospacing="0"/>
        <w:ind w:firstLine="504"/>
        <w:jc w:val="both"/>
      </w:pPr>
      <w:r w:rsidRPr="00DA0B89">
        <w:t>11. Уйныйбыз</w:t>
      </w:r>
    </w:p>
    <w:p w:rsidR="009827C1" w:rsidRPr="00DA0B89" w:rsidRDefault="009827C1" w:rsidP="00DA0B89">
      <w:pPr>
        <w:pStyle w:val="a4"/>
        <w:shd w:val="clear" w:color="auto" w:fill="FFFFFF"/>
        <w:spacing w:before="0" w:beforeAutospacing="0" w:after="0" w:afterAutospacing="0"/>
        <w:ind w:firstLine="504"/>
        <w:jc w:val="both"/>
      </w:pPr>
      <w:r w:rsidRPr="00DA0B89">
        <w:t>12. Алсуга бүләк</w:t>
      </w:r>
    </w:p>
    <w:p w:rsidR="009827C1" w:rsidRPr="00DA0B89" w:rsidRDefault="009827C1" w:rsidP="00DA0B89">
      <w:pPr>
        <w:pStyle w:val="a4"/>
        <w:shd w:val="clear" w:color="auto" w:fill="FFFFFF"/>
        <w:spacing w:before="0" w:beforeAutospacing="0" w:after="0" w:afterAutospacing="0"/>
        <w:ind w:firstLine="504"/>
        <w:jc w:val="both"/>
      </w:pPr>
      <w:r w:rsidRPr="00DA0B89">
        <w:t>13. Бүләкләр</w:t>
      </w:r>
    </w:p>
    <w:p w:rsidR="009827C1" w:rsidRPr="00DA0B89" w:rsidRDefault="00DA0B89" w:rsidP="00DA0B89">
      <w:pPr>
        <w:pStyle w:val="a4"/>
        <w:shd w:val="clear" w:color="auto" w:fill="FFFFFF"/>
        <w:spacing w:before="0" w:beforeAutospacing="0" w:after="0" w:afterAutospacing="0"/>
        <w:ind w:firstLine="504"/>
        <w:jc w:val="both"/>
      </w:pPr>
      <w:r w:rsidRPr="00DA0B89">
        <w:t>14. Уйныйбызда, саныйбызда.</w:t>
      </w:r>
    </w:p>
    <w:p w:rsidR="00DA0B89" w:rsidRPr="00DA0B89" w:rsidRDefault="00DA0B89" w:rsidP="00DA0B89">
      <w:pPr>
        <w:pStyle w:val="a4"/>
        <w:shd w:val="clear" w:color="auto" w:fill="FFFFFF"/>
        <w:spacing w:before="0" w:beforeAutospacing="0" w:after="0" w:afterAutospacing="0"/>
        <w:ind w:firstLine="504"/>
        <w:jc w:val="both"/>
      </w:pPr>
    </w:p>
    <w:p w:rsidR="009827C1" w:rsidRPr="00DA0B89" w:rsidRDefault="009827C1" w:rsidP="00DA0B89">
      <w:pPr>
        <w:pStyle w:val="a4"/>
        <w:shd w:val="clear" w:color="auto" w:fill="FFFFFF"/>
        <w:spacing w:before="0" w:beforeAutospacing="0" w:after="0" w:afterAutospacing="0"/>
        <w:ind w:firstLine="504"/>
        <w:jc w:val="both"/>
      </w:pPr>
      <w:r w:rsidRPr="00DA0B89">
        <w:rPr>
          <w:b/>
          <w:bCs/>
        </w:rPr>
        <w:t>Создание мультипликационных фильмов на татарском языке:</w:t>
      </w:r>
    </w:p>
    <w:p w:rsidR="009827C1" w:rsidRPr="00DA0B89" w:rsidRDefault="009827C1" w:rsidP="00DA0B89">
      <w:pPr>
        <w:pStyle w:val="a4"/>
        <w:shd w:val="clear" w:color="auto" w:fill="FFFFFF"/>
        <w:spacing w:before="0" w:beforeAutospacing="0" w:after="0" w:afterAutospacing="0"/>
        <w:ind w:firstLine="504"/>
        <w:jc w:val="both"/>
      </w:pPr>
      <w:r w:rsidRPr="00DA0B89">
        <w:t>1. Өч кыз</w:t>
      </w:r>
    </w:p>
    <w:p w:rsidR="009827C1" w:rsidRPr="00DA0B89" w:rsidRDefault="009827C1" w:rsidP="00DA0B89">
      <w:pPr>
        <w:pStyle w:val="a4"/>
        <w:shd w:val="clear" w:color="auto" w:fill="FFFFFF"/>
        <w:spacing w:before="0" w:beforeAutospacing="0" w:after="0" w:afterAutospacing="0"/>
        <w:ind w:firstLine="504"/>
        <w:jc w:val="both"/>
      </w:pPr>
      <w:r w:rsidRPr="00DA0B89">
        <w:t>2. Алтын бөртекләр</w:t>
      </w:r>
    </w:p>
    <w:p w:rsidR="009827C1" w:rsidRPr="00DA0B89" w:rsidRDefault="009827C1" w:rsidP="00DA0B89">
      <w:pPr>
        <w:pStyle w:val="a4"/>
        <w:shd w:val="clear" w:color="auto" w:fill="FFFFFF"/>
        <w:spacing w:before="0" w:beforeAutospacing="0" w:after="0" w:afterAutospacing="0"/>
        <w:ind w:firstLine="504"/>
        <w:jc w:val="both"/>
      </w:pPr>
      <w:r w:rsidRPr="00DA0B89">
        <w:t>3. Ике кыз</w:t>
      </w:r>
    </w:p>
    <w:p w:rsidR="009827C1" w:rsidRPr="00DA0B89" w:rsidRDefault="009827C1" w:rsidP="00DA0B89">
      <w:pPr>
        <w:pStyle w:val="a4"/>
        <w:shd w:val="clear" w:color="auto" w:fill="FFFFFF"/>
        <w:spacing w:before="0" w:beforeAutospacing="0" w:after="0" w:afterAutospacing="0"/>
        <w:ind w:firstLine="504"/>
        <w:jc w:val="both"/>
      </w:pPr>
      <w:r w:rsidRPr="00DA0B89">
        <w:lastRenderedPageBreak/>
        <w:t>4. Төлке белән каз</w:t>
      </w:r>
    </w:p>
    <w:p w:rsidR="009827C1" w:rsidRPr="00DA0B89" w:rsidRDefault="009827C1" w:rsidP="00DA0B89">
      <w:pPr>
        <w:pStyle w:val="a4"/>
        <w:shd w:val="clear" w:color="auto" w:fill="FFFFFF"/>
        <w:spacing w:before="0" w:beforeAutospacing="0" w:after="0" w:afterAutospacing="0"/>
        <w:ind w:firstLine="504"/>
        <w:jc w:val="both"/>
      </w:pPr>
      <w:r w:rsidRPr="00DA0B89">
        <w:t>5. Бүләк кемгә?</w:t>
      </w:r>
    </w:p>
    <w:p w:rsidR="009827C1" w:rsidRPr="00DA0B89" w:rsidRDefault="009827C1" w:rsidP="00DA0B89">
      <w:pPr>
        <w:pStyle w:val="a4"/>
        <w:shd w:val="clear" w:color="auto" w:fill="FFFFFF"/>
        <w:spacing w:before="0" w:beforeAutospacing="0" w:after="0" w:afterAutospacing="0"/>
        <w:ind w:firstLine="504"/>
        <w:jc w:val="both"/>
      </w:pPr>
      <w:r w:rsidRPr="00DA0B89">
        <w:t>6. Шүрәле</w:t>
      </w:r>
    </w:p>
    <w:p w:rsidR="009827C1" w:rsidRPr="00DA0B89" w:rsidRDefault="009827C1" w:rsidP="00DA0B89">
      <w:pPr>
        <w:pStyle w:val="a4"/>
        <w:shd w:val="clear" w:color="auto" w:fill="FFFFFF"/>
        <w:spacing w:before="0" w:beforeAutospacing="0" w:after="0" w:afterAutospacing="0"/>
        <w:ind w:firstLine="504"/>
        <w:jc w:val="both"/>
      </w:pPr>
      <w:r w:rsidRPr="00DA0B89">
        <w:t>7. Су анасы</w:t>
      </w:r>
    </w:p>
    <w:p w:rsidR="009827C1" w:rsidRPr="00DA0B89" w:rsidRDefault="009827C1" w:rsidP="00DA0B89">
      <w:pPr>
        <w:pStyle w:val="a4"/>
        <w:shd w:val="clear" w:color="auto" w:fill="FFFFFF"/>
        <w:spacing w:before="0" w:beforeAutospacing="0" w:after="0" w:afterAutospacing="0"/>
        <w:ind w:firstLine="504"/>
        <w:jc w:val="both"/>
      </w:pPr>
      <w:r w:rsidRPr="00DA0B89">
        <w:t>8. Кәҗэ белэн сарык</w:t>
      </w:r>
    </w:p>
    <w:p w:rsidR="009827C1" w:rsidRPr="00DA0B89" w:rsidRDefault="009827C1" w:rsidP="00DA0B89">
      <w:pPr>
        <w:pStyle w:val="a4"/>
        <w:shd w:val="clear" w:color="auto" w:fill="FFFFFF"/>
        <w:spacing w:before="0" w:beforeAutospacing="0" w:after="0" w:afterAutospacing="0"/>
        <w:ind w:firstLine="504"/>
        <w:jc w:val="both"/>
      </w:pPr>
      <w:r w:rsidRPr="00DA0B89">
        <w:t>9. Чукмар белән Тукмар</w:t>
      </w:r>
    </w:p>
    <w:p w:rsidR="009827C1" w:rsidRPr="00DA0B89" w:rsidRDefault="009827C1" w:rsidP="00DA0B89">
      <w:pPr>
        <w:pStyle w:val="a4"/>
        <w:shd w:val="clear" w:color="auto" w:fill="FFFFFF"/>
        <w:spacing w:before="0" w:beforeAutospacing="0" w:after="0" w:afterAutospacing="0"/>
        <w:ind w:firstLine="504"/>
        <w:jc w:val="both"/>
      </w:pPr>
      <w:r w:rsidRPr="00DA0B89">
        <w:t>10. Куян кызы</w:t>
      </w:r>
    </w:p>
    <w:p w:rsidR="009827C1" w:rsidRPr="00DA0B89" w:rsidRDefault="009827C1" w:rsidP="00DA0B89">
      <w:pPr>
        <w:pStyle w:val="a4"/>
        <w:shd w:val="clear" w:color="auto" w:fill="FFFFFF"/>
        <w:spacing w:before="0" w:beforeAutospacing="0" w:after="0" w:afterAutospacing="0"/>
        <w:ind w:firstLine="504"/>
        <w:jc w:val="both"/>
      </w:pPr>
      <w:r w:rsidRPr="00DA0B89">
        <w:t>11. Сертотмас үрдәк</w:t>
      </w:r>
    </w:p>
    <w:p w:rsidR="009827C1" w:rsidRPr="00DA0B89" w:rsidRDefault="00DA0B89" w:rsidP="00DA0B89">
      <w:pPr>
        <w:pStyle w:val="a4"/>
        <w:shd w:val="clear" w:color="auto" w:fill="FFFFFF"/>
        <w:spacing w:before="0" w:beforeAutospacing="0" w:after="0" w:afterAutospacing="0"/>
        <w:ind w:firstLine="504"/>
        <w:jc w:val="both"/>
      </w:pPr>
      <w:r w:rsidRPr="00DA0B89">
        <w:t>12. Агачлар да авырый</w:t>
      </w:r>
    </w:p>
    <w:p w:rsidR="009827C1" w:rsidRPr="00DA0B89" w:rsidRDefault="009827C1" w:rsidP="00DA0B89">
      <w:pPr>
        <w:pStyle w:val="a4"/>
        <w:shd w:val="clear" w:color="auto" w:fill="FFFFFF"/>
        <w:spacing w:after="0" w:afterAutospacing="0"/>
        <w:ind w:firstLine="504"/>
        <w:jc w:val="both"/>
      </w:pPr>
      <w:r w:rsidRPr="00DA0B89">
        <w:rPr>
          <w:b/>
          <w:bCs/>
        </w:rPr>
        <w:t>Перечень УМК по обучению детей двум государственным языкам:</w:t>
      </w:r>
    </w:p>
    <w:p w:rsidR="009827C1" w:rsidRPr="00DA0B89" w:rsidRDefault="009827C1" w:rsidP="00DA0B89">
      <w:pPr>
        <w:pStyle w:val="a4"/>
        <w:shd w:val="clear" w:color="auto" w:fill="FFFFFF"/>
        <w:spacing w:before="0" w:beforeAutospacing="0" w:after="0" w:afterAutospacing="0"/>
        <w:ind w:firstLine="504"/>
        <w:jc w:val="both"/>
      </w:pPr>
      <w:r w:rsidRPr="00DA0B89">
        <w:t> </w:t>
      </w:r>
    </w:p>
    <w:p w:rsidR="009827C1" w:rsidRPr="00DA0B89" w:rsidRDefault="009827C1" w:rsidP="00DA0B89">
      <w:pPr>
        <w:pStyle w:val="a4"/>
        <w:shd w:val="clear" w:color="auto" w:fill="FFFFFF"/>
        <w:spacing w:before="0" w:beforeAutospacing="0" w:after="0" w:afterAutospacing="0"/>
        <w:ind w:firstLine="504"/>
        <w:jc w:val="both"/>
      </w:pPr>
      <w:r w:rsidRPr="00DA0B89">
        <w:rPr>
          <w:b/>
          <w:bCs/>
        </w:rPr>
        <w:t>1.УМК для детей 4-7 лет «Татарча сөйләшәбез» </w:t>
      </w:r>
      <w:r w:rsidRPr="00DA0B89">
        <w:t>(Говорим по-татарски), Зарипова З.М., Исаева Р.С., Кидрячева Р.Г. и др.</w:t>
      </w:r>
    </w:p>
    <w:p w:rsidR="009827C1" w:rsidRPr="00DA0B89" w:rsidRDefault="009827C1" w:rsidP="00DA0B89">
      <w:pPr>
        <w:pStyle w:val="a4"/>
        <w:shd w:val="clear" w:color="auto" w:fill="FFFFFF"/>
        <w:spacing w:before="0" w:beforeAutospacing="0" w:after="0" w:afterAutospacing="0"/>
        <w:ind w:firstLine="504"/>
        <w:jc w:val="both"/>
      </w:pPr>
      <w:r w:rsidRPr="00DA0B89">
        <w:rPr>
          <w:b/>
          <w:bCs/>
        </w:rPr>
        <w:t>2. УМК для детей 2-7 лет. «Туган телдә сөйләшәбез» обучение родному (татарскому) языку</w:t>
      </w:r>
      <w:r w:rsidRPr="00DA0B89">
        <w:t>, Хазратова Ф. В.</w:t>
      </w:r>
    </w:p>
    <w:p w:rsidR="009827C1" w:rsidRPr="00DA0B89" w:rsidRDefault="009827C1" w:rsidP="00DA0B89">
      <w:pPr>
        <w:pStyle w:val="a4"/>
        <w:shd w:val="clear" w:color="auto" w:fill="FFFFFF"/>
        <w:spacing w:before="0" w:beforeAutospacing="0" w:after="0" w:afterAutospacing="0"/>
        <w:ind w:firstLine="504"/>
        <w:jc w:val="both"/>
      </w:pPr>
      <w:r w:rsidRPr="00DA0B89">
        <w:rPr>
          <w:b/>
          <w:bCs/>
        </w:rPr>
        <w:t>3.УМК «Изучаем русский язык» </w:t>
      </w:r>
      <w:r w:rsidRPr="00DA0B89">
        <w:t>(Материалы для изучения русского языка татароязычными детьми), Гаффарова С. М.</w:t>
      </w:r>
    </w:p>
    <w:p w:rsidR="009827C1" w:rsidRPr="00DA0B89" w:rsidRDefault="009827C1" w:rsidP="00DA0B89">
      <w:pPr>
        <w:pStyle w:val="a4"/>
        <w:shd w:val="clear" w:color="auto" w:fill="FFFFFF"/>
        <w:spacing w:before="0" w:beforeAutospacing="0" w:after="0" w:afterAutospacing="0"/>
        <w:ind w:firstLine="504"/>
        <w:jc w:val="both"/>
      </w:pPr>
      <w:r w:rsidRPr="00DA0B89">
        <w:rPr>
          <w:b/>
          <w:bCs/>
        </w:rPr>
        <w:t>4.УМК для детей 6-7 лет</w:t>
      </w:r>
      <w:r w:rsidRPr="00DA0B89">
        <w:t> </w:t>
      </w:r>
      <w:r w:rsidRPr="00DA0B89">
        <w:rPr>
          <w:b/>
          <w:bCs/>
        </w:rPr>
        <w:t>«Мәктәпкәчә яшьтәгеләр әлифбасы», </w:t>
      </w:r>
      <w:r w:rsidRPr="00DA0B89">
        <w:t>Шаехова Р. К.</w:t>
      </w:r>
    </w:p>
    <w:p w:rsidR="009827C1" w:rsidRPr="00DA0B89" w:rsidRDefault="009827C1" w:rsidP="00DA0B89">
      <w:pPr>
        <w:pStyle w:val="a4"/>
        <w:shd w:val="clear" w:color="auto" w:fill="FFFFFF"/>
        <w:spacing w:after="0" w:afterAutospacing="0"/>
        <w:ind w:firstLine="504"/>
        <w:jc w:val="both"/>
      </w:pPr>
      <w:r w:rsidRPr="00DA0B89">
        <w:t> </w:t>
      </w:r>
      <w:r w:rsidRPr="00DA0B89">
        <w:rPr>
          <w:b/>
          <w:bCs/>
        </w:rPr>
        <w:t>УМК для детей 4-5 лет</w:t>
      </w:r>
      <w:r w:rsidRPr="00DA0B89">
        <w:rPr>
          <w:rStyle w:val="a5"/>
        </w:rPr>
        <w:t>.                  </w:t>
      </w:r>
    </w:p>
    <w:p w:rsidR="009827C1" w:rsidRPr="00DA0B89" w:rsidRDefault="009827C1" w:rsidP="00DA0B89">
      <w:pPr>
        <w:pStyle w:val="a4"/>
        <w:shd w:val="clear" w:color="auto" w:fill="FFFFFF"/>
        <w:spacing w:after="0" w:afterAutospacing="0"/>
        <w:ind w:firstLine="504"/>
        <w:jc w:val="both"/>
      </w:pPr>
      <w:r w:rsidRPr="00DA0B89">
        <w:rPr>
          <w:rStyle w:val="a5"/>
        </w:rPr>
        <w:t>   I. Материалы для обучения</w:t>
      </w:r>
    </w:p>
    <w:p w:rsidR="009827C1" w:rsidRPr="00DA0B89" w:rsidRDefault="009827C1" w:rsidP="00DA0B89">
      <w:pPr>
        <w:pStyle w:val="a4"/>
        <w:shd w:val="clear" w:color="auto" w:fill="FFFFFF"/>
        <w:spacing w:before="0" w:beforeAutospacing="0" w:after="0" w:afterAutospacing="0"/>
        <w:ind w:firstLine="504"/>
        <w:jc w:val="both"/>
      </w:pPr>
      <w:r w:rsidRPr="00DA0B89">
        <w:rPr>
          <w:rStyle w:val="a5"/>
        </w:rPr>
        <w:t>  I I. Материал для формирования языковой среды</w:t>
      </w:r>
    </w:p>
    <w:p w:rsidR="009827C1" w:rsidRPr="00DA0B89" w:rsidRDefault="009827C1" w:rsidP="00DA0B89">
      <w:pPr>
        <w:pStyle w:val="a4"/>
        <w:shd w:val="clear" w:color="auto" w:fill="FFFFFF"/>
        <w:spacing w:before="0" w:beforeAutospacing="0" w:after="0" w:afterAutospacing="0"/>
        <w:ind w:firstLine="504"/>
        <w:jc w:val="both"/>
      </w:pPr>
      <w:r w:rsidRPr="00DA0B89">
        <w:t> 1. Сборники детских художественных произведений для</w:t>
      </w:r>
    </w:p>
    <w:p w:rsidR="009827C1" w:rsidRPr="00DA0B89" w:rsidRDefault="009827C1" w:rsidP="00DA0B89">
      <w:pPr>
        <w:pStyle w:val="a4"/>
        <w:shd w:val="clear" w:color="auto" w:fill="FFFFFF"/>
        <w:spacing w:before="0" w:beforeAutospacing="0" w:after="0" w:afterAutospacing="0"/>
        <w:ind w:firstLine="504"/>
        <w:jc w:val="both"/>
      </w:pPr>
      <w:r w:rsidRPr="00DA0B89">
        <w:t>     воспитателей и родителей</w:t>
      </w:r>
    </w:p>
    <w:p w:rsidR="009827C1" w:rsidRPr="00DA0B89" w:rsidRDefault="009827C1" w:rsidP="00DA0B89">
      <w:pPr>
        <w:pStyle w:val="a4"/>
        <w:shd w:val="clear" w:color="auto" w:fill="FFFFFF"/>
        <w:spacing w:before="0" w:beforeAutospacing="0" w:after="0" w:afterAutospacing="0"/>
        <w:ind w:firstLine="504"/>
        <w:jc w:val="both"/>
      </w:pPr>
      <w:r w:rsidRPr="00DA0B89">
        <w:t> 2. Комплекты аудиоматериалов (песни, танцы)</w:t>
      </w:r>
    </w:p>
    <w:p w:rsidR="009827C1" w:rsidRPr="00DA0B89" w:rsidRDefault="009827C1" w:rsidP="00DA0B89">
      <w:pPr>
        <w:pStyle w:val="a4"/>
        <w:shd w:val="clear" w:color="auto" w:fill="FFFFFF"/>
        <w:spacing w:before="0" w:beforeAutospacing="0" w:after="0" w:afterAutospacing="0"/>
        <w:ind w:firstLine="504"/>
        <w:jc w:val="both"/>
      </w:pPr>
      <w:r w:rsidRPr="00DA0B89">
        <w:t> 3. Комплекты видеоматериалов - телепередачи, учебные</w:t>
      </w:r>
    </w:p>
    <w:p w:rsidR="009827C1" w:rsidRPr="00DA0B89" w:rsidRDefault="009827C1" w:rsidP="00DA0B89">
      <w:pPr>
        <w:pStyle w:val="a4"/>
        <w:shd w:val="clear" w:color="auto" w:fill="FFFFFF"/>
        <w:spacing w:before="0" w:beforeAutospacing="0" w:after="0" w:afterAutospacing="0"/>
        <w:ind w:firstLine="504"/>
        <w:jc w:val="both"/>
      </w:pPr>
      <w:r w:rsidRPr="00DA0B89">
        <w:t>     мультфильмы:</w:t>
      </w:r>
    </w:p>
    <w:p w:rsidR="009827C1" w:rsidRPr="00DA0B89" w:rsidRDefault="009827C1" w:rsidP="00DA0B89">
      <w:pPr>
        <w:pStyle w:val="a4"/>
        <w:shd w:val="clear" w:color="auto" w:fill="FFFFFF"/>
        <w:spacing w:before="0" w:beforeAutospacing="0" w:after="0" w:afterAutospacing="0"/>
        <w:ind w:firstLine="504"/>
        <w:jc w:val="both"/>
      </w:pPr>
      <w:r w:rsidRPr="00DA0B89">
        <w:t>    а) переведенные с русского языка</w:t>
      </w:r>
    </w:p>
    <w:p w:rsidR="009827C1" w:rsidRPr="00DA0B89" w:rsidRDefault="009827C1" w:rsidP="00DA0B89">
      <w:pPr>
        <w:pStyle w:val="a4"/>
        <w:shd w:val="clear" w:color="auto" w:fill="FFFFFF"/>
        <w:spacing w:before="0" w:beforeAutospacing="0" w:after="0" w:afterAutospacing="0"/>
        <w:ind w:firstLine="504"/>
        <w:jc w:val="both"/>
      </w:pPr>
      <w:r w:rsidRPr="00DA0B89">
        <w:t>    б) вновь созданные на татарском языке</w:t>
      </w:r>
    </w:p>
    <w:p w:rsidR="009827C1" w:rsidRPr="00DA0B89" w:rsidRDefault="009827C1" w:rsidP="00DA0B89">
      <w:pPr>
        <w:pStyle w:val="a4"/>
        <w:shd w:val="clear" w:color="auto" w:fill="FFFFFF"/>
        <w:spacing w:before="0" w:beforeAutospacing="0" w:after="0" w:afterAutospacing="0"/>
        <w:ind w:firstLine="504"/>
        <w:jc w:val="both"/>
        <w:rPr>
          <w:b/>
          <w:bCs/>
        </w:rPr>
      </w:pPr>
    </w:p>
    <w:p w:rsidR="009827C1" w:rsidRPr="00DA0B89" w:rsidRDefault="009827C1" w:rsidP="00DA0B89">
      <w:pPr>
        <w:pStyle w:val="a4"/>
        <w:shd w:val="clear" w:color="auto" w:fill="FFFFFF"/>
        <w:spacing w:before="0" w:beforeAutospacing="0" w:after="0" w:afterAutospacing="0"/>
        <w:ind w:firstLine="504"/>
        <w:jc w:val="both"/>
      </w:pPr>
      <w:r w:rsidRPr="00DA0B89">
        <w:rPr>
          <w:b/>
          <w:bCs/>
        </w:rPr>
        <w:t>УМК для детей 6-7 лет</w:t>
      </w:r>
    </w:p>
    <w:p w:rsidR="009827C1" w:rsidRPr="00DA0B89" w:rsidRDefault="009827C1" w:rsidP="00DA0B89">
      <w:pPr>
        <w:pStyle w:val="a4"/>
        <w:shd w:val="clear" w:color="auto" w:fill="FFFFFF"/>
        <w:spacing w:before="0" w:beforeAutospacing="0" w:after="0" w:afterAutospacing="0"/>
        <w:ind w:firstLine="504"/>
        <w:jc w:val="both"/>
      </w:pPr>
      <w:r w:rsidRPr="00DA0B89">
        <w:t>I. Материалы для обучения</w:t>
      </w:r>
    </w:p>
    <w:p w:rsidR="009827C1" w:rsidRPr="00DA0B89" w:rsidRDefault="009827C1" w:rsidP="00DA0B89">
      <w:pPr>
        <w:pStyle w:val="a4"/>
        <w:shd w:val="clear" w:color="auto" w:fill="FFFFFF"/>
        <w:spacing w:before="0" w:beforeAutospacing="0" w:after="0" w:afterAutospacing="0"/>
        <w:ind w:firstLine="504"/>
        <w:jc w:val="both"/>
      </w:pPr>
      <w:r w:rsidRPr="00DA0B89">
        <w:t>       II. Материал для формирования языковой среды</w:t>
      </w:r>
    </w:p>
    <w:p w:rsidR="009827C1" w:rsidRPr="00DA0B89" w:rsidRDefault="009827C1" w:rsidP="00DA0B89">
      <w:pPr>
        <w:pStyle w:val="a4"/>
        <w:shd w:val="clear" w:color="auto" w:fill="FFFFFF"/>
        <w:spacing w:before="0" w:beforeAutospacing="0" w:after="0" w:afterAutospacing="0"/>
        <w:ind w:firstLine="504"/>
        <w:jc w:val="both"/>
      </w:pPr>
      <w:r w:rsidRPr="00DA0B89">
        <w:t>          1. Сборник детских художественных произведений для воспитателей и </w:t>
      </w:r>
    </w:p>
    <w:p w:rsidR="009827C1" w:rsidRPr="00DA0B89" w:rsidRDefault="009827C1" w:rsidP="00DA0B89">
      <w:pPr>
        <w:pStyle w:val="a4"/>
        <w:shd w:val="clear" w:color="auto" w:fill="FFFFFF"/>
        <w:spacing w:before="0" w:beforeAutospacing="0" w:after="0" w:afterAutospacing="0"/>
        <w:ind w:firstLine="504"/>
        <w:jc w:val="both"/>
      </w:pPr>
      <w:r w:rsidRPr="00DA0B89">
        <w:t>              родителей</w:t>
      </w:r>
    </w:p>
    <w:p w:rsidR="009827C1" w:rsidRPr="00DA0B89" w:rsidRDefault="009827C1" w:rsidP="00DA0B89">
      <w:pPr>
        <w:pStyle w:val="a4"/>
        <w:shd w:val="clear" w:color="auto" w:fill="FFFFFF"/>
        <w:spacing w:before="0" w:beforeAutospacing="0" w:after="0" w:afterAutospacing="0"/>
        <w:ind w:firstLine="504"/>
        <w:jc w:val="both"/>
      </w:pPr>
      <w:r w:rsidRPr="00DA0B89">
        <w:t>         2. Комплекты аудиоматериалов (песни, танцы)</w:t>
      </w:r>
    </w:p>
    <w:p w:rsidR="009827C1" w:rsidRPr="00DA0B89" w:rsidRDefault="009827C1" w:rsidP="00DA0B89">
      <w:pPr>
        <w:pStyle w:val="a4"/>
        <w:shd w:val="clear" w:color="auto" w:fill="FFFFFF"/>
        <w:spacing w:before="0" w:beforeAutospacing="0" w:after="0" w:afterAutospacing="0"/>
        <w:ind w:firstLine="504"/>
        <w:jc w:val="both"/>
      </w:pPr>
      <w:r w:rsidRPr="00DA0B89">
        <w:t>         3. Комплекты видеоматериалов - телепередачи, учебные мультфильмы:</w:t>
      </w:r>
    </w:p>
    <w:p w:rsidR="009827C1" w:rsidRPr="00DA0B89" w:rsidRDefault="009827C1" w:rsidP="00DA0B89">
      <w:pPr>
        <w:pStyle w:val="a4"/>
        <w:shd w:val="clear" w:color="auto" w:fill="FFFFFF"/>
        <w:spacing w:before="0" w:beforeAutospacing="0" w:after="0" w:afterAutospacing="0"/>
        <w:ind w:firstLine="504"/>
        <w:jc w:val="both"/>
      </w:pPr>
      <w:r w:rsidRPr="00DA0B89">
        <w:t>            а) переведенные с русского языка</w:t>
      </w:r>
    </w:p>
    <w:p w:rsidR="009827C1" w:rsidRPr="00DA0B89" w:rsidRDefault="009827C1" w:rsidP="00DA0B89">
      <w:pPr>
        <w:pStyle w:val="a4"/>
        <w:shd w:val="clear" w:color="auto" w:fill="FFFFFF"/>
        <w:spacing w:before="0" w:beforeAutospacing="0" w:after="0" w:afterAutospacing="0"/>
        <w:ind w:firstLine="504"/>
        <w:jc w:val="both"/>
      </w:pPr>
      <w:r w:rsidRPr="00DA0B89">
        <w:t>           б) вновь созданные на татарском языке</w:t>
      </w:r>
    </w:p>
    <w:p w:rsidR="009827C1" w:rsidRPr="00DA0B89" w:rsidRDefault="009827C1" w:rsidP="00DA0B89">
      <w:pPr>
        <w:pStyle w:val="a4"/>
        <w:shd w:val="clear" w:color="auto" w:fill="FFFFFF"/>
        <w:spacing w:after="0" w:afterAutospacing="0"/>
        <w:ind w:firstLine="504"/>
        <w:jc w:val="both"/>
      </w:pPr>
      <w:r w:rsidRPr="00DA0B89">
        <w:t> </w:t>
      </w:r>
    </w:p>
    <w:p w:rsidR="009827C1" w:rsidRPr="00DA0B89" w:rsidRDefault="00DA0B89" w:rsidP="00DA0B89">
      <w:pPr>
        <w:pStyle w:val="a4"/>
        <w:shd w:val="clear" w:color="auto" w:fill="FFFFFF"/>
        <w:spacing w:before="0" w:beforeAutospacing="0" w:after="0" w:afterAutospacing="0"/>
        <w:ind w:firstLine="504"/>
        <w:jc w:val="both"/>
      </w:pPr>
      <w:r w:rsidRPr="00DA0B89">
        <w:rPr>
          <w:b/>
          <w:bCs/>
          <w:lang w:val="en-US"/>
        </w:rPr>
        <w:t>III</w:t>
      </w:r>
      <w:r w:rsidRPr="00DA0B89">
        <w:rPr>
          <w:b/>
          <w:bCs/>
        </w:rPr>
        <w:t xml:space="preserve">. </w:t>
      </w:r>
      <w:r w:rsidR="009827C1" w:rsidRPr="00DA0B89">
        <w:rPr>
          <w:b/>
          <w:bCs/>
        </w:rPr>
        <w:t>Материалы для изучения русского языка татароязычными детьми</w:t>
      </w:r>
    </w:p>
    <w:p w:rsidR="009827C1" w:rsidRPr="00DA0B89" w:rsidRDefault="009827C1" w:rsidP="00DA0B89">
      <w:pPr>
        <w:pStyle w:val="a4"/>
        <w:shd w:val="clear" w:color="auto" w:fill="FFFFFF"/>
        <w:spacing w:before="0" w:beforeAutospacing="0" w:after="0" w:afterAutospacing="0"/>
        <w:ind w:firstLine="504"/>
        <w:jc w:val="both"/>
      </w:pPr>
      <w:r w:rsidRPr="00DA0B89">
        <w:t> </w:t>
      </w:r>
    </w:p>
    <w:p w:rsidR="009827C1" w:rsidRPr="00DA0B89" w:rsidRDefault="009827C1" w:rsidP="00DA0B89">
      <w:pPr>
        <w:pStyle w:val="a4"/>
        <w:shd w:val="clear" w:color="auto" w:fill="FFFFFF"/>
        <w:spacing w:before="0" w:beforeAutospacing="0" w:after="0" w:afterAutospacing="0"/>
        <w:ind w:firstLine="504"/>
        <w:jc w:val="both"/>
      </w:pPr>
      <w:r w:rsidRPr="00DA0B89">
        <w:t>I.  Материалы для обучения</w:t>
      </w:r>
    </w:p>
    <w:p w:rsidR="009827C1" w:rsidRPr="00DA0B89" w:rsidRDefault="009827C1" w:rsidP="00DA0B89">
      <w:pPr>
        <w:pStyle w:val="a4"/>
        <w:shd w:val="clear" w:color="auto" w:fill="FFFFFF"/>
        <w:spacing w:before="0" w:beforeAutospacing="0" w:after="0" w:afterAutospacing="0"/>
        <w:ind w:firstLine="504"/>
        <w:jc w:val="both"/>
      </w:pPr>
      <w:r w:rsidRPr="00DA0B89">
        <w:t>       II. Материал для формирования языковой среды</w:t>
      </w:r>
    </w:p>
    <w:p w:rsidR="009827C1" w:rsidRPr="00DA0B89" w:rsidRDefault="009827C1" w:rsidP="00DA0B89">
      <w:pPr>
        <w:pStyle w:val="a4"/>
        <w:shd w:val="clear" w:color="auto" w:fill="FFFFFF"/>
        <w:spacing w:before="0" w:beforeAutospacing="0" w:after="0" w:afterAutospacing="0"/>
        <w:ind w:firstLine="504"/>
        <w:jc w:val="both"/>
      </w:pPr>
      <w:r w:rsidRPr="00DA0B89">
        <w:t>         1. Сборник детских художественных произведений для</w:t>
      </w:r>
    </w:p>
    <w:p w:rsidR="009827C1" w:rsidRPr="00DA0B89" w:rsidRDefault="009827C1" w:rsidP="00DA0B89">
      <w:pPr>
        <w:pStyle w:val="a4"/>
        <w:shd w:val="clear" w:color="auto" w:fill="FFFFFF"/>
        <w:spacing w:before="0" w:beforeAutospacing="0" w:after="0" w:afterAutospacing="0"/>
        <w:ind w:firstLine="504"/>
        <w:jc w:val="both"/>
      </w:pPr>
      <w:r w:rsidRPr="00DA0B89">
        <w:t>            воспитателей и родителей</w:t>
      </w:r>
    </w:p>
    <w:p w:rsidR="009827C1" w:rsidRPr="00DA0B89" w:rsidRDefault="009827C1" w:rsidP="00DA0B89">
      <w:pPr>
        <w:pStyle w:val="a4"/>
        <w:shd w:val="clear" w:color="auto" w:fill="FFFFFF"/>
        <w:spacing w:before="0" w:beforeAutospacing="0" w:after="0" w:afterAutospacing="0"/>
        <w:ind w:firstLine="504"/>
        <w:jc w:val="both"/>
      </w:pPr>
      <w:r w:rsidRPr="00DA0B89">
        <w:t>         2. Комплекты аудиоматериалов (песни, танцы)</w:t>
      </w:r>
    </w:p>
    <w:p w:rsidR="009827C1" w:rsidRPr="00DA0B89" w:rsidRDefault="009827C1" w:rsidP="00DA0B89">
      <w:pPr>
        <w:pStyle w:val="a4"/>
        <w:shd w:val="clear" w:color="auto" w:fill="FFFFFF"/>
        <w:spacing w:before="0" w:beforeAutospacing="0" w:after="0" w:afterAutospacing="0"/>
        <w:ind w:firstLine="504"/>
        <w:jc w:val="both"/>
      </w:pPr>
      <w:r w:rsidRPr="00DA0B89">
        <w:t>         3. Комплекты видеоматериалов (учебные мультфильмы)</w:t>
      </w:r>
    </w:p>
    <w:p w:rsidR="009827C1" w:rsidRPr="00DA0B89" w:rsidRDefault="009827C1" w:rsidP="00DA0B89">
      <w:pPr>
        <w:spacing w:after="0"/>
        <w:jc w:val="both"/>
        <w:rPr>
          <w:szCs w:val="24"/>
        </w:rPr>
      </w:pPr>
    </w:p>
    <w:sectPr w:rsidR="009827C1" w:rsidRPr="00DA0B89" w:rsidSect="00E877E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4E8" w:rsidRDefault="00CE34E8" w:rsidP="009827C1">
      <w:pPr>
        <w:spacing w:after="0"/>
      </w:pPr>
      <w:r>
        <w:separator/>
      </w:r>
    </w:p>
  </w:endnote>
  <w:endnote w:type="continuationSeparator" w:id="0">
    <w:p w:rsidR="00CE34E8" w:rsidRDefault="00CE34E8" w:rsidP="009827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4E8" w:rsidRDefault="00CE34E8" w:rsidP="009827C1">
      <w:pPr>
        <w:spacing w:after="0"/>
      </w:pPr>
      <w:r>
        <w:separator/>
      </w:r>
    </w:p>
  </w:footnote>
  <w:footnote w:type="continuationSeparator" w:id="0">
    <w:p w:rsidR="00CE34E8" w:rsidRDefault="00CE34E8" w:rsidP="009827C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B4E69"/>
    <w:multiLevelType w:val="hybridMultilevel"/>
    <w:tmpl w:val="AFDAC7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CAD017F"/>
    <w:multiLevelType w:val="hybridMultilevel"/>
    <w:tmpl w:val="FC4440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C061B35"/>
    <w:multiLevelType w:val="hybridMultilevel"/>
    <w:tmpl w:val="C71ADE9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C8637BB"/>
    <w:multiLevelType w:val="hybridMultilevel"/>
    <w:tmpl w:val="96B670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46E0E9D"/>
    <w:multiLevelType w:val="hybridMultilevel"/>
    <w:tmpl w:val="A25637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DCD79C3"/>
    <w:multiLevelType w:val="hybridMultilevel"/>
    <w:tmpl w:val="DD06D7B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969FA"/>
    <w:rsid w:val="00117C5A"/>
    <w:rsid w:val="002A19B7"/>
    <w:rsid w:val="005969FA"/>
    <w:rsid w:val="006E2B21"/>
    <w:rsid w:val="009827C1"/>
    <w:rsid w:val="009D6F63"/>
    <w:rsid w:val="00CE34E8"/>
    <w:rsid w:val="00DA0B89"/>
    <w:rsid w:val="00E877E3"/>
    <w:rsid w:val="00FF3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5A"/>
    <w:pPr>
      <w:spacing w:line="240" w:lineRule="auto"/>
      <w:ind w:firstLine="397"/>
    </w:pPr>
    <w:rPr>
      <w:rFonts w:ascii="Times New Roman" w:eastAsia="Times New Roman" w:hAnsi="Times New Roman"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27C1"/>
    <w:rPr>
      <w:color w:val="0000FF"/>
      <w:u w:val="single"/>
    </w:rPr>
  </w:style>
  <w:style w:type="paragraph" w:styleId="a4">
    <w:name w:val="Normal (Web)"/>
    <w:basedOn w:val="a"/>
    <w:uiPriority w:val="99"/>
    <w:semiHidden/>
    <w:unhideWhenUsed/>
    <w:rsid w:val="009827C1"/>
    <w:pPr>
      <w:spacing w:before="100" w:beforeAutospacing="1" w:after="100" w:afterAutospacing="1"/>
      <w:ind w:firstLine="0"/>
    </w:pPr>
    <w:rPr>
      <w:szCs w:val="24"/>
    </w:rPr>
  </w:style>
  <w:style w:type="character" w:styleId="a5">
    <w:name w:val="Strong"/>
    <w:basedOn w:val="a0"/>
    <w:uiPriority w:val="22"/>
    <w:qFormat/>
    <w:rsid w:val="009827C1"/>
    <w:rPr>
      <w:b/>
      <w:bCs/>
    </w:rPr>
  </w:style>
  <w:style w:type="paragraph" w:styleId="a6">
    <w:name w:val="header"/>
    <w:basedOn w:val="a"/>
    <w:link w:val="a7"/>
    <w:uiPriority w:val="99"/>
    <w:unhideWhenUsed/>
    <w:rsid w:val="009827C1"/>
    <w:pPr>
      <w:tabs>
        <w:tab w:val="center" w:pos="4677"/>
        <w:tab w:val="right" w:pos="9355"/>
      </w:tabs>
      <w:spacing w:after="0"/>
    </w:pPr>
  </w:style>
  <w:style w:type="character" w:customStyle="1" w:styleId="a7">
    <w:name w:val="Верхний колонтитул Знак"/>
    <w:basedOn w:val="a0"/>
    <w:link w:val="a6"/>
    <w:uiPriority w:val="99"/>
    <w:rsid w:val="009827C1"/>
    <w:rPr>
      <w:rFonts w:ascii="Times New Roman" w:eastAsia="Times New Roman" w:hAnsi="Times New Roman" w:cs="Times New Roman"/>
      <w:sz w:val="24"/>
      <w:lang w:eastAsia="ru-RU"/>
    </w:rPr>
  </w:style>
  <w:style w:type="paragraph" w:styleId="a8">
    <w:name w:val="footer"/>
    <w:basedOn w:val="a"/>
    <w:link w:val="a9"/>
    <w:uiPriority w:val="99"/>
    <w:unhideWhenUsed/>
    <w:rsid w:val="009827C1"/>
    <w:pPr>
      <w:tabs>
        <w:tab w:val="center" w:pos="4677"/>
        <w:tab w:val="right" w:pos="9355"/>
      </w:tabs>
      <w:spacing w:after="0"/>
    </w:pPr>
  </w:style>
  <w:style w:type="character" w:customStyle="1" w:styleId="a9">
    <w:name w:val="Нижний колонтитул Знак"/>
    <w:basedOn w:val="a0"/>
    <w:link w:val="a8"/>
    <w:uiPriority w:val="99"/>
    <w:rsid w:val="009827C1"/>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5A"/>
    <w:pPr>
      <w:spacing w:line="240" w:lineRule="auto"/>
      <w:ind w:firstLine="397"/>
    </w:pPr>
    <w:rPr>
      <w:rFonts w:ascii="Times New Roman" w:eastAsia="Times New Roman" w:hAnsi="Times New Roman"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27C1"/>
    <w:rPr>
      <w:color w:val="0000FF"/>
      <w:u w:val="single"/>
    </w:rPr>
  </w:style>
  <w:style w:type="paragraph" w:styleId="a4">
    <w:name w:val="Normal (Web)"/>
    <w:basedOn w:val="a"/>
    <w:uiPriority w:val="99"/>
    <w:semiHidden/>
    <w:unhideWhenUsed/>
    <w:rsid w:val="009827C1"/>
    <w:pPr>
      <w:spacing w:before="100" w:beforeAutospacing="1" w:after="100" w:afterAutospacing="1"/>
      <w:ind w:firstLine="0"/>
    </w:pPr>
    <w:rPr>
      <w:szCs w:val="24"/>
    </w:rPr>
  </w:style>
  <w:style w:type="character" w:styleId="a5">
    <w:name w:val="Strong"/>
    <w:basedOn w:val="a0"/>
    <w:uiPriority w:val="22"/>
    <w:qFormat/>
    <w:rsid w:val="009827C1"/>
    <w:rPr>
      <w:b/>
      <w:bCs/>
    </w:rPr>
  </w:style>
  <w:style w:type="paragraph" w:styleId="a6">
    <w:name w:val="header"/>
    <w:basedOn w:val="a"/>
    <w:link w:val="a7"/>
    <w:uiPriority w:val="99"/>
    <w:unhideWhenUsed/>
    <w:rsid w:val="009827C1"/>
    <w:pPr>
      <w:tabs>
        <w:tab w:val="center" w:pos="4677"/>
        <w:tab w:val="right" w:pos="9355"/>
      </w:tabs>
      <w:spacing w:after="0"/>
    </w:pPr>
  </w:style>
  <w:style w:type="character" w:customStyle="1" w:styleId="a7">
    <w:name w:val="Верхний колонтитул Знак"/>
    <w:basedOn w:val="a0"/>
    <w:link w:val="a6"/>
    <w:uiPriority w:val="99"/>
    <w:rsid w:val="009827C1"/>
    <w:rPr>
      <w:rFonts w:ascii="Times New Roman" w:eastAsia="Times New Roman" w:hAnsi="Times New Roman" w:cs="Times New Roman"/>
      <w:sz w:val="24"/>
      <w:lang w:eastAsia="ru-RU"/>
    </w:rPr>
  </w:style>
  <w:style w:type="paragraph" w:styleId="a8">
    <w:name w:val="footer"/>
    <w:basedOn w:val="a"/>
    <w:link w:val="a9"/>
    <w:uiPriority w:val="99"/>
    <w:unhideWhenUsed/>
    <w:rsid w:val="009827C1"/>
    <w:pPr>
      <w:tabs>
        <w:tab w:val="center" w:pos="4677"/>
        <w:tab w:val="right" w:pos="9355"/>
      </w:tabs>
      <w:spacing w:after="0"/>
    </w:pPr>
  </w:style>
  <w:style w:type="character" w:customStyle="1" w:styleId="a9">
    <w:name w:val="Нижний колонтитул Знак"/>
    <w:basedOn w:val="a0"/>
    <w:link w:val="a8"/>
    <w:uiPriority w:val="99"/>
    <w:rsid w:val="009827C1"/>
    <w:rPr>
      <w:rFonts w:ascii="Times New Roman" w:eastAsia="Times New Roman" w:hAnsi="Times New Roman" w:cs="Times New Roman"/>
      <w:sz w:val="24"/>
      <w:lang w:eastAsia="ru-RU"/>
    </w:rPr>
  </w:style>
</w:styles>
</file>

<file path=word/webSettings.xml><?xml version="1.0" encoding="utf-8"?>
<w:webSettings xmlns:r="http://schemas.openxmlformats.org/officeDocument/2006/relationships" xmlns:w="http://schemas.openxmlformats.org/wordprocessingml/2006/main">
  <w:divs>
    <w:div w:id="773666760">
      <w:bodyDiv w:val="1"/>
      <w:marLeft w:val="0"/>
      <w:marRight w:val="0"/>
      <w:marTop w:val="0"/>
      <w:marBottom w:val="0"/>
      <w:divBdr>
        <w:top w:val="none" w:sz="0" w:space="0" w:color="auto"/>
        <w:left w:val="none" w:sz="0" w:space="0" w:color="auto"/>
        <w:bottom w:val="none" w:sz="0" w:space="0" w:color="auto"/>
        <w:right w:val="none" w:sz="0" w:space="0" w:color="auto"/>
      </w:divBdr>
    </w:div>
    <w:div w:id="151939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itaphane.tatarstan.ru/legal_info/zrt/lang.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2882</Words>
  <Characters>16429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2020-01-14T11:33:00Z</dcterms:created>
  <dcterms:modified xsi:type="dcterms:W3CDTF">2020-01-14T11:33:00Z</dcterms:modified>
</cp:coreProperties>
</file>